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32" w:rsidRPr="00096D6A" w:rsidRDefault="000E3432" w:rsidP="00987911">
      <w:pPr>
        <w:pBdr>
          <w:bottom w:val="single" w:sz="4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SUNIL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V. </w:t>
      </w:r>
      <w:r>
        <w:rPr>
          <w:rFonts w:ascii="Arial" w:hAnsi="Arial" w:cs="Arial"/>
          <w:b/>
          <w:bCs/>
          <w:sz w:val="20"/>
          <w:szCs w:val="20"/>
          <w:lang w:val="en-GB"/>
        </w:rPr>
        <w:t>JATHE</w:t>
      </w:r>
    </w:p>
    <w:p w:rsidR="000E3432" w:rsidRPr="00096D6A" w:rsidRDefault="000E3432" w:rsidP="004C78C1">
      <w:pPr>
        <w:pBdr>
          <w:top w:val="single" w:sz="8" w:space="1" w:color="000000"/>
          <w:bottom w:val="single" w:sz="8" w:space="0" w:color="000000"/>
        </w:pBdr>
        <w:rPr>
          <w:rFonts w:ascii="Arial" w:eastAsia="MS Mincho" w:hAnsi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96D6A">
            <w:rPr>
              <w:rFonts w:ascii="Arial" w:hAnsi="Arial" w:cs="Arial"/>
              <w:sz w:val="20"/>
              <w:szCs w:val="20"/>
              <w:lang w:val="en-GB"/>
            </w:rPr>
            <w:t>Mobile</w:t>
          </w:r>
        </w:smartTag>
      </w:smartTag>
      <w:r w:rsidRPr="00096D6A">
        <w:rPr>
          <w:rFonts w:ascii="Arial" w:hAnsi="Arial" w:cs="Arial"/>
          <w:sz w:val="20"/>
          <w:szCs w:val="20"/>
          <w:lang w:val="en-GB"/>
        </w:rPr>
        <w:t>. No. -</w:t>
      </w:r>
      <w:r w:rsidR="00D655C0">
        <w:rPr>
          <w:rFonts w:ascii="Arial" w:hAnsi="Arial" w:cs="Arial"/>
          <w:sz w:val="20"/>
          <w:szCs w:val="20"/>
          <w:lang w:val="en-GB"/>
        </w:rPr>
        <w:t xml:space="preserve"> 9764851146 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</w:t>
      </w:r>
      <w:r w:rsidR="004C78C1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</w:t>
      </w:r>
      <w:r w:rsidR="004C78C1">
        <w:rPr>
          <w:rFonts w:ascii="Arial" w:hAnsi="Arial" w:cs="Arial"/>
          <w:sz w:val="20"/>
          <w:szCs w:val="20"/>
          <w:lang w:val="en-GB"/>
        </w:rPr>
        <w:t>email:-</w:t>
      </w:r>
      <w:r>
        <w:rPr>
          <w:rFonts w:ascii="Arial" w:hAnsi="Arial" w:cs="Arial"/>
          <w:sz w:val="20"/>
          <w:szCs w:val="20"/>
          <w:lang w:val="en-GB"/>
        </w:rPr>
        <w:t xml:space="preserve"> sunil_vjathe@yahoo.com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                                </w:t>
      </w:r>
    </w:p>
    <w:p w:rsidR="004C78C1" w:rsidRPr="00096D6A" w:rsidRDefault="00CB2E59" w:rsidP="004C78C1">
      <w:pPr>
        <w:pBdr>
          <w:top w:val="single" w:sz="8" w:space="1" w:color="000000"/>
          <w:bottom w:val="single" w:sz="8" w:space="0" w:color="00000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</w:t>
      </w:r>
      <w:r w:rsidR="000E3432" w:rsidRPr="00096D6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email:- sunil_jathe30@rediffmail.com</w:t>
      </w:r>
    </w:p>
    <w:p w:rsidR="000E3432" w:rsidRDefault="000E3432" w:rsidP="000E343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C78C1" w:rsidRDefault="004C78C1" w:rsidP="004C78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B91782">
        <w:rPr>
          <w:rFonts w:ascii="Arial" w:hAnsi="Arial" w:cs="Arial"/>
          <w:sz w:val="20"/>
          <w:szCs w:val="20"/>
          <w:lang w:val="en-GB"/>
        </w:rPr>
        <w:t xml:space="preserve">Aspiring to gain International exposure to all dimensions of Design &amp; Engineering.  To be part of a dynamic </w:t>
      </w:r>
      <w:r>
        <w:rPr>
          <w:rFonts w:ascii="Arial" w:hAnsi="Arial" w:cs="Arial"/>
          <w:sz w:val="20"/>
          <w:szCs w:val="20"/>
          <w:lang w:val="en-GB"/>
        </w:rPr>
        <w:t xml:space="preserve">&amp; </w:t>
      </w:r>
      <w:r w:rsidRPr="00B9178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B91782">
        <w:rPr>
          <w:rFonts w:ascii="Arial" w:hAnsi="Arial" w:cs="Arial"/>
          <w:sz w:val="20"/>
          <w:szCs w:val="20"/>
          <w:lang w:val="en-GB"/>
        </w:rPr>
        <w:t>challenging work environment with promising growth opportunities, leading to a satisfying career.</w:t>
      </w:r>
    </w:p>
    <w:p w:rsidR="008F01A2" w:rsidRPr="00B91782" w:rsidRDefault="008F01A2" w:rsidP="004C78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sz w:val="20"/>
          <w:szCs w:val="20"/>
          <w:lang w:val="en-GB"/>
        </w:rPr>
      </w:pPr>
    </w:p>
    <w:p w:rsidR="008F01A2" w:rsidRDefault="008F01A2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E3432" w:rsidRPr="00096D6A" w:rsidRDefault="000E3432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>SUMMARY</w:t>
      </w:r>
    </w:p>
    <w:p w:rsidR="000E3432" w:rsidRPr="002B501B" w:rsidRDefault="00B03703" w:rsidP="000E3432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10</w:t>
      </w:r>
      <w:r w:rsidR="000E3432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</w:t>
      </w:r>
      <w:r w:rsidR="00B71FAA">
        <w:rPr>
          <w:rFonts w:ascii="Arial" w:hAnsi="Arial" w:cs="Arial"/>
          <w:b/>
          <w:bCs/>
          <w:sz w:val="20"/>
          <w:szCs w:val="20"/>
          <w:u w:val="single"/>
          <w:lang w:val="en-GB"/>
        </w:rPr>
        <w:t>year</w:t>
      </w:r>
      <w:r w:rsidR="000E3432">
        <w:rPr>
          <w:rFonts w:ascii="Arial" w:hAnsi="Arial" w:cs="Arial"/>
          <w:b/>
          <w:bCs/>
          <w:sz w:val="20"/>
          <w:szCs w:val="20"/>
          <w:u w:val="single"/>
          <w:lang w:val="en-GB"/>
        </w:rPr>
        <w:t>s</w:t>
      </w:r>
      <w:r w:rsidR="000E3432" w:rsidRPr="00D42ADF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</w:t>
      </w:r>
      <w:r w:rsidR="000E3432" w:rsidRPr="00096D6A">
        <w:rPr>
          <w:rFonts w:ascii="Arial" w:hAnsi="Arial" w:cs="Arial"/>
          <w:sz w:val="20"/>
          <w:szCs w:val="20"/>
          <w:lang w:val="en-GB"/>
        </w:rPr>
        <w:t xml:space="preserve"> of experience in Engineering, design &amp; manufacturing services. </w:t>
      </w:r>
    </w:p>
    <w:p w:rsidR="000E3432" w:rsidRPr="00096D6A" w:rsidRDefault="000E3432" w:rsidP="000E3432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Adept at development of equipment layout </w:t>
      </w:r>
      <w:r w:rsidR="00987911">
        <w:rPr>
          <w:rFonts w:ascii="Arial" w:hAnsi="Arial" w:cs="Arial"/>
          <w:sz w:val="20"/>
          <w:szCs w:val="20"/>
          <w:lang w:val="en-GB"/>
        </w:rPr>
        <w:t xml:space="preserve">&amp;  </w:t>
      </w:r>
      <w:r w:rsidRPr="00096D6A">
        <w:rPr>
          <w:rFonts w:ascii="Arial" w:hAnsi="Arial" w:cs="Arial"/>
          <w:sz w:val="20"/>
          <w:szCs w:val="20"/>
          <w:lang w:val="en-GB"/>
        </w:rPr>
        <w:t>piping layout using design 3D tools like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SP3D 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&amp; </w:t>
      </w:r>
      <w:r w:rsidRPr="001D5081">
        <w:rPr>
          <w:rFonts w:ascii="Arial" w:hAnsi="Arial" w:cs="Arial"/>
          <w:sz w:val="20"/>
          <w:szCs w:val="20"/>
          <w:lang w:val="en-GB"/>
        </w:rPr>
        <w:t>2D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design tools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096D6A">
        <w:rPr>
          <w:rFonts w:ascii="Arial" w:hAnsi="Arial" w:cs="Arial"/>
          <w:sz w:val="20"/>
          <w:szCs w:val="20"/>
          <w:lang w:val="en-GB"/>
        </w:rPr>
        <w:t>as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Autocad </w:t>
      </w:r>
      <w:r>
        <w:rPr>
          <w:rFonts w:ascii="Arial" w:hAnsi="Arial" w:cs="Arial"/>
          <w:sz w:val="20"/>
          <w:szCs w:val="20"/>
          <w:lang w:val="en-GB"/>
        </w:rPr>
        <w:t>&amp; smart sketch</w:t>
      </w:r>
      <w:r w:rsidRPr="00096D6A">
        <w:rPr>
          <w:rFonts w:ascii="Arial" w:hAnsi="Arial" w:cs="Arial"/>
          <w:sz w:val="20"/>
          <w:szCs w:val="20"/>
          <w:lang w:val="en-GB"/>
        </w:rPr>
        <w:t>.</w:t>
      </w:r>
    </w:p>
    <w:p w:rsidR="000E3432" w:rsidRPr="00096D6A" w:rsidRDefault="000E3432" w:rsidP="000E3432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Excellent knowledge of design &amp; engineering like </w:t>
      </w:r>
      <w:r w:rsidR="00F228FB">
        <w:rPr>
          <w:rFonts w:ascii="Arial" w:hAnsi="Arial" w:cs="Arial"/>
          <w:sz w:val="20"/>
          <w:szCs w:val="20"/>
          <w:lang w:val="en-GB"/>
        </w:rPr>
        <w:t>pipe wall thickness calculation, mat</w:t>
      </w:r>
      <w:r w:rsidR="008479D9">
        <w:rPr>
          <w:rFonts w:ascii="Arial" w:hAnsi="Arial" w:cs="Arial"/>
          <w:sz w:val="20"/>
          <w:szCs w:val="20"/>
          <w:lang w:val="en-GB"/>
        </w:rPr>
        <w:t>e</w:t>
      </w:r>
      <w:r w:rsidR="00F228FB">
        <w:rPr>
          <w:rFonts w:ascii="Arial" w:hAnsi="Arial" w:cs="Arial"/>
          <w:sz w:val="20"/>
          <w:szCs w:val="20"/>
          <w:lang w:val="en-GB"/>
        </w:rPr>
        <w:t>rial specifications,</w:t>
      </w:r>
      <w:r w:rsidRPr="00096D6A">
        <w:rPr>
          <w:rFonts w:ascii="Arial" w:hAnsi="Arial" w:cs="Arial"/>
          <w:sz w:val="20"/>
          <w:szCs w:val="20"/>
          <w:lang w:val="en-GB"/>
        </w:rPr>
        <w:t>column piping ,pipe rack ,cooling tower facility, design &amp; requirements of tank farms, pipe supports ,</w:t>
      </w:r>
      <w:r>
        <w:rPr>
          <w:rFonts w:ascii="Arial" w:hAnsi="Arial" w:cs="Arial"/>
          <w:sz w:val="20"/>
          <w:szCs w:val="20"/>
          <w:lang w:val="en-GB"/>
        </w:rPr>
        <w:t xml:space="preserve">big bore and small bore piping </w:t>
      </w:r>
      <w:r w:rsidRPr="00096D6A">
        <w:rPr>
          <w:rFonts w:ascii="Arial" w:hAnsi="Arial" w:cs="Arial"/>
          <w:sz w:val="20"/>
          <w:szCs w:val="20"/>
          <w:lang w:val="en-GB"/>
        </w:rPr>
        <w:t>etc</w:t>
      </w:r>
    </w:p>
    <w:p w:rsidR="000E3432" w:rsidRPr="00096D6A" w:rsidRDefault="000E3432" w:rsidP="000E3432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Competent in extraction of ISOs, &amp;   General Arrangement Drawing (GAD), preparation </w:t>
      </w:r>
      <w:r>
        <w:rPr>
          <w:rFonts w:ascii="Arial" w:hAnsi="Arial" w:cs="Arial"/>
          <w:sz w:val="20"/>
          <w:szCs w:val="20"/>
          <w:lang w:val="en-GB"/>
        </w:rPr>
        <w:t xml:space="preserve">of 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M.T.O. using </w:t>
      </w:r>
      <w:r w:rsidRPr="002174D2">
        <w:rPr>
          <w:rFonts w:ascii="Arial" w:hAnsi="Arial" w:cs="Arial"/>
          <w:sz w:val="20"/>
          <w:szCs w:val="20"/>
          <w:lang w:val="en-GB"/>
        </w:rPr>
        <w:t>SP3D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&amp;</w:t>
      </w:r>
      <w:r>
        <w:rPr>
          <w:rFonts w:ascii="Arial" w:hAnsi="Arial" w:cs="Arial"/>
          <w:sz w:val="20"/>
          <w:szCs w:val="20"/>
          <w:lang w:val="en-GB"/>
        </w:rPr>
        <w:t xml:space="preserve"> Autocad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096D6A">
        <w:rPr>
          <w:rFonts w:ascii="Arial" w:hAnsi="Arial" w:cs="Arial"/>
          <w:sz w:val="20"/>
          <w:szCs w:val="20"/>
          <w:lang w:val="en-GB"/>
        </w:rPr>
        <w:t>as per client requirements .</w:t>
      </w:r>
    </w:p>
    <w:p w:rsidR="000E3432" w:rsidRPr="00AC34AA" w:rsidRDefault="00CE1904" w:rsidP="000E3432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Conversant with ASME codes &amp; </w:t>
      </w:r>
      <w:r w:rsidR="000E3432" w:rsidRPr="00AC34AA">
        <w:rPr>
          <w:rFonts w:ascii="Arial" w:hAnsi="Arial" w:cs="Arial"/>
          <w:sz w:val="20"/>
          <w:szCs w:val="20"/>
          <w:lang w:val="en-GB"/>
        </w:rPr>
        <w:t>dimensional standards like ASME B31.3, ASME B16.5, ASME 16.9, ASME1</w:t>
      </w:r>
      <w:r>
        <w:rPr>
          <w:rFonts w:ascii="Arial" w:hAnsi="Arial" w:cs="Arial"/>
          <w:sz w:val="20"/>
          <w:szCs w:val="20"/>
          <w:lang w:val="en-GB"/>
        </w:rPr>
        <w:t>6.11 ASME 36.10, ASME 36.19, API, MSS SP standards etc.</w:t>
      </w:r>
    </w:p>
    <w:p w:rsidR="000E3432" w:rsidRDefault="000E3432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>EMPLOYMENT DETAILS</w:t>
      </w:r>
    </w:p>
    <w:p w:rsidR="00A22977" w:rsidRPr="00096D6A" w:rsidRDefault="00A22977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22977" w:rsidRPr="00A22977" w:rsidRDefault="00A22977" w:rsidP="00A22977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="Verdana"/>
          <w:sz w:val="20"/>
          <w:szCs w:val="20"/>
        </w:rPr>
      </w:pPr>
    </w:p>
    <w:p w:rsidR="00944A92" w:rsidRPr="00944A92" w:rsidRDefault="009A262D" w:rsidP="00944A9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944A92">
        <w:rPr>
          <w:b/>
          <w:bCs/>
        </w:rPr>
        <w:t>Present:</w:t>
      </w:r>
    </w:p>
    <w:p w:rsidR="00944A92" w:rsidRPr="00944A92" w:rsidRDefault="00944A92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Look w:val="0000"/>
      </w:tblPr>
      <w:tblGrid>
        <w:gridCol w:w="3297"/>
        <w:gridCol w:w="3839"/>
      </w:tblGrid>
      <w:tr w:rsidR="00944A92" w:rsidTr="003B05B4">
        <w:trPr>
          <w:trHeight w:val="25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PRAJ INDUSTRIES LIMITED</w:t>
            </w:r>
          </w:p>
        </w:tc>
      </w:tr>
      <w:tr w:rsidR="00944A92" w:rsidTr="003B05B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Engineer  Piping</w:t>
            </w:r>
          </w:p>
        </w:tc>
      </w:tr>
      <w:tr w:rsidR="00944A92" w:rsidTr="003B05B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347F3F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Jully  2014 </w:t>
            </w:r>
            <w:r w:rsidR="00944A92">
              <w:rPr>
                <w:rFonts w:ascii="Arial" w:hAnsi="Arial" w:cs="Arial"/>
                <w:sz w:val="20"/>
                <w:szCs w:val="20"/>
              </w:rPr>
              <w:t xml:space="preserve"> to till date.</w:t>
            </w:r>
          </w:p>
        </w:tc>
      </w:tr>
      <w:tr w:rsidR="00944A92" w:rsidTr="003B05B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44A92" w:rsidRDefault="00944A92" w:rsidP="003B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Near Bhumkar Chauk, Hinjewadi, Pune.</w:t>
            </w:r>
          </w:p>
        </w:tc>
      </w:tr>
    </w:tbl>
    <w:p w:rsidR="00944A92" w:rsidRDefault="00944A92" w:rsidP="00944A92">
      <w:pPr>
        <w:tabs>
          <w:tab w:val="left" w:pos="7020"/>
          <w:tab w:val="left" w:pos="7380"/>
        </w:tabs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p w:rsidR="00944A92" w:rsidRPr="00096D6A" w:rsidRDefault="00944A92" w:rsidP="00944A92">
      <w:pPr>
        <w:tabs>
          <w:tab w:val="left" w:pos="7020"/>
          <w:tab w:val="left" w:pos="7380"/>
        </w:tabs>
        <w:ind w:left="3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070CA"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  <w:br w:type="textWrapping" w:clear="all"/>
      </w:r>
    </w:p>
    <w:p w:rsidR="00A22977" w:rsidRDefault="00A22977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944A92" w:rsidRPr="00096D6A" w:rsidRDefault="00A22977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944A92"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)  Title:   </w:t>
      </w:r>
      <w:r w:rsidR="00E763F1">
        <w:rPr>
          <w:rFonts w:ascii="Arial" w:hAnsi="Arial" w:cs="Arial"/>
          <w:b/>
          <w:bCs/>
          <w:sz w:val="20"/>
          <w:szCs w:val="20"/>
          <w:lang w:val="en-GB"/>
        </w:rPr>
        <w:t>Evaporaton Plant</w:t>
      </w:r>
      <w:r w:rsidR="00343EA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944A92" w:rsidRPr="00096D6A" w:rsidRDefault="00944A92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 w:rsidR="00E763F1">
        <w:rPr>
          <w:rFonts w:ascii="Arial" w:hAnsi="Arial" w:cs="Arial"/>
          <w:b/>
          <w:bCs/>
          <w:sz w:val="20"/>
          <w:szCs w:val="20"/>
          <w:lang w:val="en-GB"/>
        </w:rPr>
        <w:t>Hyderabad,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India.</w:t>
      </w:r>
    </w:p>
    <w:p w:rsidR="00944A92" w:rsidRDefault="00944A92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</w:t>
      </w:r>
      <w:r w:rsidR="00E763F1">
        <w:rPr>
          <w:rFonts w:ascii="Arial" w:hAnsi="Arial" w:cs="Arial"/>
          <w:b/>
          <w:bCs/>
          <w:sz w:val="20"/>
          <w:szCs w:val="20"/>
          <w:lang w:val="en-GB"/>
        </w:rPr>
        <w:t>Pepsico India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343EAA" w:rsidRDefault="00343EAA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343EAA" w:rsidRPr="00096D6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2) 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Title:   </w:t>
      </w:r>
      <w:r>
        <w:rPr>
          <w:rFonts w:ascii="Arial" w:hAnsi="Arial" w:cs="Arial"/>
          <w:b/>
          <w:bCs/>
          <w:sz w:val="20"/>
          <w:szCs w:val="20"/>
          <w:lang w:val="en-GB"/>
        </w:rPr>
        <w:t>60 KLPD Distillery Plant.</w:t>
      </w:r>
    </w:p>
    <w:p w:rsidR="00343EAA" w:rsidRPr="00096D6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>
        <w:rPr>
          <w:rFonts w:ascii="Arial" w:hAnsi="Arial" w:cs="Arial"/>
          <w:b/>
          <w:bCs/>
          <w:sz w:val="20"/>
          <w:szCs w:val="20"/>
          <w:lang w:val="en-GB"/>
        </w:rPr>
        <w:t>Srilanka.</w:t>
      </w:r>
    </w:p>
    <w:p w:rsidR="00343EA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</w:t>
      </w:r>
      <w:r>
        <w:rPr>
          <w:rFonts w:ascii="Arial" w:hAnsi="Arial" w:cs="Arial"/>
          <w:b/>
          <w:bCs/>
          <w:sz w:val="20"/>
          <w:szCs w:val="20"/>
          <w:lang w:val="en-GB"/>
        </w:rPr>
        <w:t>W.M. Mendis Distillery.</w:t>
      </w:r>
    </w:p>
    <w:p w:rsidR="00343EA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343EAA" w:rsidRPr="00096D6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3) 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Title:   </w:t>
      </w:r>
      <w:r>
        <w:rPr>
          <w:rFonts w:ascii="Arial" w:hAnsi="Arial" w:cs="Arial"/>
          <w:b/>
          <w:bCs/>
          <w:sz w:val="20"/>
          <w:szCs w:val="20"/>
          <w:lang w:val="en-GB"/>
        </w:rPr>
        <w:t>60 KLPD Distillery Plant.</w:t>
      </w:r>
    </w:p>
    <w:p w:rsidR="00343EAA" w:rsidRPr="00096D6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>
        <w:rPr>
          <w:rFonts w:ascii="Arial" w:hAnsi="Arial" w:cs="Arial"/>
          <w:b/>
          <w:bCs/>
          <w:sz w:val="20"/>
          <w:szCs w:val="20"/>
          <w:lang w:val="en-GB"/>
        </w:rPr>
        <w:t>Daman (U.T).</w:t>
      </w:r>
    </w:p>
    <w:p w:rsidR="00343EA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</w:t>
      </w:r>
      <w:r>
        <w:rPr>
          <w:rFonts w:ascii="Arial" w:hAnsi="Arial" w:cs="Arial"/>
          <w:b/>
          <w:bCs/>
          <w:sz w:val="20"/>
          <w:szCs w:val="20"/>
          <w:lang w:val="en-GB"/>
        </w:rPr>
        <w:t>Khemani Distillery.</w:t>
      </w:r>
    </w:p>
    <w:p w:rsidR="00343EAA" w:rsidRDefault="00343EAA" w:rsidP="00343E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343EAA" w:rsidRDefault="00343EAA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944A92" w:rsidRPr="00096D6A" w:rsidRDefault="00944A92" w:rsidP="00944A9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944A92" w:rsidRDefault="00944A92" w:rsidP="00944A9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bCs/>
        </w:rPr>
        <w:t xml:space="preserve">    </w:t>
      </w:r>
      <w:r w:rsidRPr="008E2ACB">
        <w:rPr>
          <w:rFonts w:ascii="Arial" w:hAnsi="Arial" w:cs="Arial"/>
          <w:bCs/>
          <w:sz w:val="22"/>
          <w:szCs w:val="22"/>
        </w:rPr>
        <w:t>Roles &amp; Responsibility:-</w:t>
      </w:r>
    </w:p>
    <w:p w:rsidR="00E84A09" w:rsidRDefault="00E84A09" w:rsidP="00944A92">
      <w:pPr>
        <w:widowControl w:val="0"/>
        <w:autoSpaceDE w:val="0"/>
        <w:autoSpaceDN w:val="0"/>
        <w:adjustRightInd w:val="0"/>
        <w:rPr>
          <w:bCs/>
        </w:rPr>
      </w:pPr>
    </w:p>
    <w:p w:rsidR="00944A92" w:rsidRDefault="00944A92" w:rsidP="00944A9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Preparation of bulk MTO through conceptual piping layout and from P &amp; ID.</w:t>
      </w:r>
    </w:p>
    <w:p w:rsidR="00944A92" w:rsidRDefault="00944A92" w:rsidP="00944A9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Preparation of Nozzle Orientation of the Equipment.</w:t>
      </w:r>
    </w:p>
    <w:p w:rsidR="00944A92" w:rsidRDefault="00944A92" w:rsidP="00944A9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 xml:space="preserve">Providing inputs to civil dept. </w:t>
      </w:r>
    </w:p>
    <w:p w:rsidR="00944A92" w:rsidRDefault="00944A92" w:rsidP="00944A9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Equipment Modelling, Pipe routing, Support modeling.</w:t>
      </w:r>
    </w:p>
    <w:p w:rsidR="00944A92" w:rsidRDefault="00944A92" w:rsidP="00944A9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 xml:space="preserve">Preparation </w:t>
      </w:r>
      <w:r w:rsidR="00E763F1">
        <w:t>of Piping G.A.</w:t>
      </w:r>
      <w:r>
        <w:t>&amp; isometrics</w:t>
      </w:r>
      <w:r w:rsidR="00E763F1">
        <w:t xml:space="preserve"> drawing.</w:t>
      </w:r>
    </w:p>
    <w:p w:rsidR="00944A92" w:rsidRPr="00CD5D51" w:rsidRDefault="00944A92" w:rsidP="00944A92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CD5D51">
        <w:rPr>
          <w:bCs/>
        </w:rPr>
        <w:t>Hard Q.C. of the isometrics deliverables for the approval and construction.</w:t>
      </w:r>
      <w:r w:rsidRPr="00CD5D51">
        <w:rPr>
          <w:rFonts w:ascii="Arial" w:hAnsi="Arial" w:cs="Arial"/>
          <w:sz w:val="20"/>
          <w:szCs w:val="20"/>
          <w:lang w:val="en-GB"/>
        </w:rPr>
        <w:t>.</w:t>
      </w:r>
    </w:p>
    <w:p w:rsidR="00E84A09" w:rsidRPr="00CD5D51" w:rsidRDefault="00E84A09" w:rsidP="00E84A09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Preparation of civil load data</w:t>
      </w:r>
      <w:r w:rsidRPr="00CD5D51">
        <w:rPr>
          <w:rFonts w:ascii="Arial" w:hAnsi="Arial" w:cs="Arial"/>
          <w:sz w:val="20"/>
          <w:szCs w:val="20"/>
          <w:lang w:val="en-GB"/>
        </w:rPr>
        <w:t>.</w:t>
      </w:r>
    </w:p>
    <w:p w:rsidR="00944A92" w:rsidRDefault="00944A92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944A92" w:rsidRDefault="00944A92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343EAA" w:rsidRDefault="00343EAA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343EAA" w:rsidRDefault="00343EAA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944A92" w:rsidRDefault="00944A92" w:rsidP="00944A9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Previous:</w:t>
      </w:r>
    </w:p>
    <w:p w:rsidR="00302B7B" w:rsidRPr="00944A92" w:rsidRDefault="00302B7B" w:rsidP="00302B7B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</w:p>
    <w:p w:rsidR="00944A92" w:rsidRPr="00944A92" w:rsidRDefault="00944A92" w:rsidP="00944A9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Look w:val="0000"/>
      </w:tblPr>
      <w:tblGrid>
        <w:gridCol w:w="3297"/>
        <w:gridCol w:w="3839"/>
      </w:tblGrid>
      <w:tr w:rsidR="009A262D" w:rsidTr="00944A92">
        <w:trPr>
          <w:trHeight w:val="25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KBK CHEM ENGINEERING PVT. LTD.</w:t>
            </w:r>
          </w:p>
        </w:tc>
      </w:tr>
      <w:tr w:rsidR="009A262D" w:rsidTr="00944A92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Engineer</w:t>
            </w:r>
            <w:r w:rsidR="009070CA">
              <w:rPr>
                <w:rFonts w:ascii="Arial" w:hAnsi="Arial" w:cs="Arial"/>
                <w:sz w:val="20"/>
                <w:szCs w:val="20"/>
              </w:rPr>
              <w:t xml:space="preserve">  Piping</w:t>
            </w:r>
          </w:p>
        </w:tc>
      </w:tr>
      <w:tr w:rsidR="009A262D" w:rsidTr="00944A92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 2011 to </w:t>
            </w:r>
            <w:r w:rsidR="00944A92">
              <w:rPr>
                <w:rFonts w:ascii="Arial" w:hAnsi="Arial" w:cs="Arial"/>
                <w:sz w:val="20"/>
                <w:szCs w:val="20"/>
              </w:rPr>
              <w:t>june 201</w:t>
            </w:r>
            <w:r w:rsidR="00347F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262D" w:rsidTr="00944A92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A262D" w:rsidRDefault="009A262D" w:rsidP="00944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NDA-Pashan road, Bavdhan, Pune.</w:t>
            </w:r>
          </w:p>
        </w:tc>
      </w:tr>
    </w:tbl>
    <w:p w:rsidR="00944A92" w:rsidRDefault="00944A92" w:rsidP="003D76C3">
      <w:pPr>
        <w:tabs>
          <w:tab w:val="left" w:pos="7020"/>
          <w:tab w:val="left" w:pos="7380"/>
        </w:tabs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p w:rsidR="000E3432" w:rsidRPr="00096D6A" w:rsidRDefault="009A262D" w:rsidP="003D76C3">
      <w:pPr>
        <w:tabs>
          <w:tab w:val="left" w:pos="7020"/>
          <w:tab w:val="left" w:pos="7380"/>
        </w:tabs>
        <w:ind w:left="3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070CA"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  <w:br w:type="textWrapping" w:clear="all"/>
      </w: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1)  Title:   </w:t>
      </w:r>
      <w:r>
        <w:rPr>
          <w:rFonts w:ascii="Arial" w:hAnsi="Arial" w:cs="Arial"/>
          <w:b/>
          <w:bCs/>
          <w:sz w:val="20"/>
          <w:szCs w:val="20"/>
          <w:lang w:val="en-GB"/>
        </w:rPr>
        <w:t>150 M/T per day Ethyl Acetate Plant</w:t>
      </w: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>
        <w:rPr>
          <w:rFonts w:ascii="Arial" w:hAnsi="Arial" w:cs="Arial"/>
          <w:b/>
          <w:bCs/>
          <w:sz w:val="20"/>
          <w:szCs w:val="20"/>
          <w:lang w:val="en-GB"/>
        </w:rPr>
        <w:t>Bharuch, Gujrat, India.</w:t>
      </w:r>
    </w:p>
    <w:p w:rsidR="000E3432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</w:t>
      </w:r>
      <w:r>
        <w:rPr>
          <w:rFonts w:ascii="Arial" w:hAnsi="Arial" w:cs="Arial"/>
          <w:b/>
          <w:bCs/>
          <w:sz w:val="20"/>
          <w:szCs w:val="20"/>
          <w:lang w:val="en-GB"/>
        </w:rPr>
        <w:t>Gujrat Narmada Valley Fertilizers Co. Ltd.</w:t>
      </w:r>
    </w:p>
    <w:p w:rsidR="00AE34EA" w:rsidRPr="00096D6A" w:rsidRDefault="00AE34EA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E34EA" w:rsidRDefault="000E3432" w:rsidP="000E343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bCs/>
        </w:rPr>
        <w:t xml:space="preserve">    </w:t>
      </w:r>
      <w:r w:rsidR="00A30F6F" w:rsidRPr="008E2ACB">
        <w:rPr>
          <w:rFonts w:ascii="Arial" w:hAnsi="Arial" w:cs="Arial"/>
          <w:bCs/>
          <w:sz w:val="22"/>
          <w:szCs w:val="22"/>
        </w:rPr>
        <w:t>Roles &amp; Responsibility:-</w:t>
      </w:r>
    </w:p>
    <w:p w:rsidR="001501E5" w:rsidRDefault="001501E5" w:rsidP="000E3432">
      <w:pPr>
        <w:widowControl w:val="0"/>
        <w:autoSpaceDE w:val="0"/>
        <w:autoSpaceDN w:val="0"/>
        <w:adjustRightInd w:val="0"/>
        <w:rPr>
          <w:bCs/>
        </w:rPr>
      </w:pPr>
    </w:p>
    <w:p w:rsidR="000E3432" w:rsidRDefault="000E3432" w:rsidP="000E343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Preparation of bulk MTO through conceptual piping layout and from P &amp; ID.</w:t>
      </w:r>
    </w:p>
    <w:p w:rsidR="000E3432" w:rsidRDefault="000E3432" w:rsidP="000E343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Preparation of Nozzle Orientation of the Equipment.</w:t>
      </w:r>
    </w:p>
    <w:p w:rsidR="000E3432" w:rsidRDefault="000E3432" w:rsidP="000E343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 xml:space="preserve">Providing inputs to civil dept. </w:t>
      </w:r>
    </w:p>
    <w:p w:rsidR="000E3432" w:rsidRDefault="000E3432" w:rsidP="000E343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Equipment Modelling, Pipe routing, Support modeling.</w:t>
      </w:r>
    </w:p>
    <w:p w:rsidR="000E3432" w:rsidRDefault="003D76C3" w:rsidP="000E343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 xml:space="preserve">Preparation &amp; </w:t>
      </w:r>
      <w:r w:rsidR="000E3432">
        <w:t>Extraction of isometrics.</w:t>
      </w:r>
    </w:p>
    <w:p w:rsidR="00C137C4" w:rsidRPr="00CD5D51" w:rsidRDefault="000E3432" w:rsidP="00CD5D51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CD5D51">
        <w:rPr>
          <w:bCs/>
        </w:rPr>
        <w:t>Hard Q.C. of the isometrics deliverables for the approval and construction.</w:t>
      </w:r>
      <w:r w:rsidRPr="00CD5D51">
        <w:rPr>
          <w:rFonts w:ascii="Arial" w:hAnsi="Arial" w:cs="Arial"/>
          <w:sz w:val="20"/>
          <w:szCs w:val="20"/>
          <w:lang w:val="en-GB"/>
        </w:rPr>
        <w:t>.</w:t>
      </w:r>
    </w:p>
    <w:p w:rsidR="00C137C4" w:rsidRPr="00E55E7F" w:rsidRDefault="00C137C4" w:rsidP="00C137C4">
      <w:pPr>
        <w:widowControl w:val="0"/>
        <w:suppressAutoHyphens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E34EA" w:rsidRPr="00096D6A" w:rsidRDefault="000E3432" w:rsidP="00AE34E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b/>
        </w:rPr>
        <w:t>2</w:t>
      </w:r>
      <w:r>
        <w:t xml:space="preserve">) </w:t>
      </w:r>
      <w:r w:rsidR="00AE34EA"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Title:   </w:t>
      </w:r>
      <w:r w:rsidR="00AE34EA">
        <w:rPr>
          <w:b/>
          <w:bCs/>
        </w:rPr>
        <w:t>300 KL/Per day Ethanol Plant.</w:t>
      </w:r>
    </w:p>
    <w:p w:rsidR="00AE34EA" w:rsidRPr="00096D6A" w:rsidRDefault="00AE34EA" w:rsidP="00AE34E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 w:rsidRPr="00AE34EA">
        <w:rPr>
          <w:b/>
          <w:bCs/>
        </w:rPr>
        <w:t>Vale do Ivai  S/A , Parana, Brasil.</w:t>
      </w:r>
    </w:p>
    <w:p w:rsidR="00AE34EA" w:rsidRDefault="00AE34EA" w:rsidP="00AE34E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</w:t>
      </w:r>
      <w:r>
        <w:rPr>
          <w:rFonts w:ascii="Arial" w:hAnsi="Arial" w:cs="Arial"/>
          <w:b/>
          <w:bCs/>
          <w:sz w:val="20"/>
          <w:szCs w:val="20"/>
          <w:lang w:val="en-GB"/>
        </w:rPr>
        <w:t>Shree Renuka Sugars Ltd.</w:t>
      </w:r>
    </w:p>
    <w:p w:rsidR="000E3432" w:rsidRDefault="000E3432" w:rsidP="000E3432">
      <w:pPr>
        <w:widowControl w:val="0"/>
        <w:autoSpaceDE w:val="0"/>
        <w:autoSpaceDN w:val="0"/>
        <w:adjustRightInd w:val="0"/>
        <w:rPr>
          <w:bCs/>
        </w:rPr>
      </w:pPr>
      <w:r>
        <w:t xml:space="preserve"> </w:t>
      </w:r>
      <w:r>
        <w:rPr>
          <w:bCs/>
        </w:rPr>
        <w:t xml:space="preserve">                 </w:t>
      </w:r>
    </w:p>
    <w:p w:rsidR="0089476C" w:rsidRDefault="000E3432" w:rsidP="000E343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bCs/>
        </w:rPr>
        <w:t xml:space="preserve">     </w:t>
      </w:r>
      <w:r w:rsidR="00A30F6F" w:rsidRPr="008E2ACB">
        <w:rPr>
          <w:rFonts w:ascii="Arial" w:hAnsi="Arial" w:cs="Arial"/>
          <w:bCs/>
          <w:sz w:val="22"/>
          <w:szCs w:val="22"/>
        </w:rPr>
        <w:t>Roles &amp; Responsibility:-</w:t>
      </w:r>
    </w:p>
    <w:p w:rsidR="001501E5" w:rsidRDefault="001501E5" w:rsidP="000E3432">
      <w:pPr>
        <w:widowControl w:val="0"/>
        <w:autoSpaceDE w:val="0"/>
        <w:autoSpaceDN w:val="0"/>
        <w:adjustRightInd w:val="0"/>
        <w:rPr>
          <w:bCs/>
        </w:rPr>
      </w:pPr>
    </w:p>
    <w:p w:rsidR="000E3432" w:rsidRDefault="000E3432" w:rsidP="000E34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Preparation of bulk MTO through conceptual piping layout and from P &amp; ID.</w:t>
      </w:r>
    </w:p>
    <w:p w:rsidR="000E3432" w:rsidRDefault="000E3432" w:rsidP="000E34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Preparation of Nozzle Orientation of the Equipment.</w:t>
      </w:r>
    </w:p>
    <w:p w:rsidR="000E3432" w:rsidRDefault="000E3432" w:rsidP="000E34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 xml:space="preserve">Providing inputs to civil dept. </w:t>
      </w:r>
    </w:p>
    <w:p w:rsidR="000E3432" w:rsidRDefault="000E3432" w:rsidP="000E34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Equipment Modelling, Pipe routing, Support modeling.</w:t>
      </w:r>
    </w:p>
    <w:p w:rsidR="00C21E93" w:rsidRDefault="00C21E93" w:rsidP="00C21E9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Preparation &amp; Extraction of isometrics.</w:t>
      </w:r>
    </w:p>
    <w:p w:rsidR="0089476C" w:rsidRDefault="000E3432" w:rsidP="0089476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bCs/>
        </w:rPr>
      </w:pPr>
      <w:r w:rsidRPr="00D01A72">
        <w:rPr>
          <w:bCs/>
        </w:rPr>
        <w:t>Hard Q.C. of the isometrics deliverables for the approval and construction.</w:t>
      </w:r>
    </w:p>
    <w:p w:rsidR="001501E5" w:rsidRPr="00D01A72" w:rsidRDefault="001501E5" w:rsidP="001501E5">
      <w:pPr>
        <w:widowControl w:val="0"/>
        <w:suppressAutoHyphens w:val="0"/>
        <w:autoSpaceDE w:val="0"/>
        <w:autoSpaceDN w:val="0"/>
        <w:adjustRightInd w:val="0"/>
        <w:ind w:left="360"/>
        <w:rPr>
          <w:bCs/>
        </w:rPr>
      </w:pPr>
    </w:p>
    <w:p w:rsidR="00445BB5" w:rsidRPr="001501E5" w:rsidRDefault="00445BB5" w:rsidP="001501E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 w:rsidRPr="001501E5">
        <w:rPr>
          <w:b/>
          <w:bCs/>
        </w:rPr>
        <w:t>Previous:</w:t>
      </w:r>
    </w:p>
    <w:p w:rsidR="001501E5" w:rsidRPr="001501E5" w:rsidRDefault="001501E5" w:rsidP="001501E5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3297"/>
        <w:gridCol w:w="3839"/>
      </w:tblGrid>
      <w:tr w:rsidR="00445BB5" w:rsidTr="004547D4">
        <w:trPr>
          <w:trHeight w:val="25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ROLTA INDIA LTD. Mumbai.</w:t>
            </w:r>
          </w:p>
        </w:tc>
      </w:tr>
      <w:tr w:rsidR="00445BB5" w:rsidTr="004547D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L2</w:t>
            </w:r>
          </w:p>
        </w:tc>
      </w:tr>
      <w:tr w:rsidR="00445BB5" w:rsidTr="004547D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C76C1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Jun 2007 to December 2010 </w:t>
            </w:r>
          </w:p>
        </w:tc>
      </w:tr>
      <w:tr w:rsidR="00445BB5" w:rsidTr="004547D4">
        <w:trPr>
          <w:trHeight w:val="255"/>
        </w:trPr>
        <w:tc>
          <w:tcPr>
            <w:tcW w:w="3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45BB5" w:rsidRDefault="00445BB5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Andheri (E), Mumbai.</w:t>
            </w:r>
          </w:p>
        </w:tc>
      </w:tr>
    </w:tbl>
    <w:p w:rsidR="000E3432" w:rsidRPr="00096D6A" w:rsidRDefault="000E3432" w:rsidP="000E3432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ab/>
        <w:t xml:space="preserve">            </w:t>
      </w:r>
    </w:p>
    <w:p w:rsidR="001501E5" w:rsidRDefault="001501E5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>1)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Title:   3D Modelling &amp; GAD preparation using SP3D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MAADEN REFINERY </w:t>
      </w: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Client: Kuwait National Petroleum Co.</w:t>
      </w:r>
    </w:p>
    <w:p w:rsidR="000E3432" w:rsidRPr="00096D6A" w:rsidRDefault="000E3432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E3432" w:rsidRPr="008E2ACB" w:rsidRDefault="0085735A" w:rsidP="000E3432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22A1F" w:rsidRPr="008E2ACB">
        <w:rPr>
          <w:rFonts w:ascii="Arial" w:hAnsi="Arial" w:cs="Arial"/>
          <w:bCs/>
          <w:sz w:val="22"/>
          <w:szCs w:val="22"/>
        </w:rPr>
        <w:t>Roles &amp; Responsibility:-</w:t>
      </w:r>
    </w:p>
    <w:p w:rsidR="00422A1F" w:rsidRPr="00096D6A" w:rsidRDefault="00422A1F" w:rsidP="000E343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E3432" w:rsidRPr="00096D6A" w:rsidRDefault="000E3432" w:rsidP="000E3432">
      <w:pPr>
        <w:numPr>
          <w:ilvl w:val="0"/>
          <w:numId w:val="2"/>
        </w:numPr>
        <w:tabs>
          <w:tab w:val="left" w:pos="270"/>
        </w:tabs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Study of reference drawings like client P&amp;ID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,ISOs , GADs,  support  standards , material specifications, equipment data sheets.</w:t>
      </w:r>
    </w:p>
    <w:p w:rsidR="000E3432" w:rsidRPr="00096D6A" w:rsidRDefault="000E3432" w:rsidP="000E3432">
      <w:pPr>
        <w:numPr>
          <w:ilvl w:val="0"/>
          <w:numId w:val="2"/>
        </w:numPr>
        <w:tabs>
          <w:tab w:val="left" w:pos="270"/>
        </w:tabs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Modelling of piping  &amp;  equipment  from point cloud data from LFM in 3D environment using 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>S</w:t>
      </w:r>
      <w:r>
        <w:rPr>
          <w:rFonts w:ascii="Arial" w:hAnsi="Arial" w:cs="Arial"/>
          <w:b/>
          <w:bCs/>
          <w:sz w:val="20"/>
          <w:szCs w:val="20"/>
          <w:lang w:val="en-GB"/>
        </w:rPr>
        <w:t>P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>3D</w:t>
      </w:r>
    </w:p>
    <w:p w:rsidR="000E3432" w:rsidRPr="00096D6A" w:rsidRDefault="000E3432" w:rsidP="000E3432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Extraction of deliverables like Isometrics &amp; GADs as per client requirement.</w:t>
      </w:r>
    </w:p>
    <w:p w:rsidR="000E3432" w:rsidRPr="00096D6A" w:rsidRDefault="000E3432" w:rsidP="000E3432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Review of model for interference &amp; clashes, required space for operation &amp; maintenance using </w:t>
      </w:r>
      <w:smartTag w:uri="urn:schemas-microsoft-com:office:smarttags" w:element="stockticker">
        <w:r w:rsidRPr="00096D6A">
          <w:rPr>
            <w:rFonts w:ascii="Arial" w:hAnsi="Arial" w:cs="Arial"/>
            <w:b/>
            <w:bCs/>
            <w:sz w:val="20"/>
            <w:szCs w:val="20"/>
            <w:lang w:val="en-GB"/>
          </w:rPr>
          <w:t>S</w:t>
        </w:r>
        <w:r>
          <w:rPr>
            <w:rFonts w:ascii="Arial" w:hAnsi="Arial" w:cs="Arial"/>
            <w:b/>
            <w:bCs/>
            <w:sz w:val="20"/>
            <w:szCs w:val="20"/>
            <w:lang w:val="en-GB"/>
          </w:rPr>
          <w:t>PR</w:t>
        </w:r>
      </w:smartTag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0E3432" w:rsidRPr="00096D6A" w:rsidRDefault="000E3432" w:rsidP="000E3432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Review of model by integrating </w:t>
      </w:r>
      <w:r w:rsidRPr="00E3312E">
        <w:rPr>
          <w:rFonts w:ascii="Arial" w:hAnsi="Arial" w:cs="Arial"/>
          <w:b/>
          <w:bCs/>
          <w:sz w:val="20"/>
          <w:szCs w:val="20"/>
          <w:lang w:val="en-GB"/>
        </w:rPr>
        <w:t>LFM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with Smart Plant Review.</w:t>
      </w:r>
    </w:p>
    <w:p w:rsidR="002210C4" w:rsidRDefault="000E3432" w:rsidP="00445BB5">
      <w:pPr>
        <w:pStyle w:val="ListParagraph"/>
        <w:numPr>
          <w:ilvl w:val="0"/>
          <w:numId w:val="2"/>
        </w:num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445BB5">
        <w:rPr>
          <w:rFonts w:ascii="Arial" w:hAnsi="Arial" w:cs="Arial"/>
          <w:sz w:val="20"/>
          <w:szCs w:val="20"/>
          <w:lang w:val="en-GB"/>
        </w:rPr>
        <w:t xml:space="preserve">Preparation of General Arrangement Drawing using </w:t>
      </w:r>
      <w:r w:rsidRPr="00445BB5">
        <w:rPr>
          <w:rFonts w:ascii="Arial" w:hAnsi="Arial" w:cs="Arial"/>
          <w:b/>
          <w:bCs/>
          <w:sz w:val="20"/>
          <w:szCs w:val="20"/>
          <w:lang w:val="en-GB"/>
        </w:rPr>
        <w:t>SP3D.</w:t>
      </w:r>
    </w:p>
    <w:p w:rsidR="00A22977" w:rsidRDefault="00A22977" w:rsidP="00A22977">
      <w:p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22977" w:rsidRDefault="00A22977" w:rsidP="00A22977">
      <w:p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E3432" w:rsidRPr="00096D6A" w:rsidRDefault="00406491" w:rsidP="000E343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2</w:t>
      </w:r>
      <w:r w:rsidR="000E3432"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)  Title:  Detail Engineering. &amp; 3D Modelling Project </w:t>
      </w:r>
      <w:r w:rsidR="000E3432"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                   </w:t>
      </w:r>
      <w:r w:rsidR="000E3432">
        <w:rPr>
          <w:rFonts w:ascii="Arial" w:hAnsi="Arial" w:cs="Arial"/>
          <w:sz w:val="20"/>
          <w:szCs w:val="20"/>
          <w:lang w:val="en-GB"/>
        </w:rPr>
        <w:t xml:space="preserve">  </w:t>
      </w:r>
      <w:r w:rsidR="000E3432" w:rsidRPr="00096D6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E2ACB" w:rsidRDefault="002210C4" w:rsidP="002210C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     Plant: Phosphoric Acid Plant based at Saudi Arabia.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  </w:t>
      </w:r>
    </w:p>
    <w:p w:rsidR="008E2ACB" w:rsidRDefault="002210C4" w:rsidP="002210C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    </w:t>
      </w:r>
      <w:r w:rsidR="008E2ACB" w:rsidRPr="00096D6A">
        <w:rPr>
          <w:rFonts w:ascii="Arial" w:hAnsi="Arial" w:cs="Arial"/>
          <w:b/>
          <w:bCs/>
          <w:sz w:val="20"/>
          <w:szCs w:val="20"/>
          <w:lang w:val="en-GB"/>
        </w:rPr>
        <w:t xml:space="preserve">Client: </w:t>
      </w:r>
      <w:r w:rsidR="008E2ACB">
        <w:rPr>
          <w:rFonts w:ascii="Arial" w:hAnsi="Arial" w:cs="Arial"/>
          <w:b/>
          <w:bCs/>
          <w:sz w:val="20"/>
          <w:szCs w:val="20"/>
          <w:lang w:val="en-GB"/>
        </w:rPr>
        <w:t>Litwin Italy.</w:t>
      </w:r>
    </w:p>
    <w:p w:rsidR="002210C4" w:rsidRDefault="002210C4" w:rsidP="002210C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   </w:t>
      </w:r>
    </w:p>
    <w:p w:rsidR="008E2ACB" w:rsidRPr="008E2ACB" w:rsidRDefault="008E2ACB" w:rsidP="008E2AC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t xml:space="preserve">     </w:t>
      </w:r>
      <w:r w:rsidRPr="008E2ACB">
        <w:rPr>
          <w:rFonts w:ascii="Arial" w:hAnsi="Arial" w:cs="Arial"/>
          <w:bCs/>
          <w:sz w:val="22"/>
          <w:szCs w:val="22"/>
        </w:rPr>
        <w:t>Roles &amp; Responsibility:-</w:t>
      </w:r>
    </w:p>
    <w:p w:rsidR="008E2ACB" w:rsidRPr="00096D6A" w:rsidRDefault="008E2ACB" w:rsidP="002210C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Study &amp; verification of input documents.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Responsible for Compliance with design, quality, erect ability and functionality of scope of supply and services at optimised solution according to the project and contractual requirements.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Schedule Monitoring and proactive follow-up on time delivery of material/ documents 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Modelling of equipments as per vendor data sheet</w:t>
      </w:r>
      <w:r w:rsidR="00B647D8">
        <w:rPr>
          <w:rFonts w:ascii="Arial" w:hAnsi="Arial" w:cs="Arial"/>
          <w:sz w:val="20"/>
          <w:szCs w:val="20"/>
          <w:lang w:val="en-GB"/>
        </w:rPr>
        <w:t>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Routing &amp; modelling of piping using </w:t>
      </w:r>
      <w:r w:rsidRPr="00096D6A">
        <w:rPr>
          <w:rFonts w:ascii="Arial" w:hAnsi="Arial" w:cs="Arial"/>
          <w:b/>
          <w:bCs/>
          <w:sz w:val="20"/>
          <w:szCs w:val="20"/>
          <w:lang w:val="en-GB"/>
        </w:rPr>
        <w:t>3D module of piping.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Extraction of   isometrics.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Preparation of Material Take Off (MTO)</w:t>
      </w:r>
    </w:p>
    <w:p w:rsidR="002210C4" w:rsidRPr="00096D6A" w:rsidRDefault="002210C4" w:rsidP="002210C4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 xml:space="preserve">Review of model for clash, required space for operation &amp; maintenance using </w:t>
      </w:r>
      <w:smartTag w:uri="urn:schemas-microsoft-com:office:smarttags" w:element="stockticker">
        <w:r w:rsidRPr="00096D6A">
          <w:rPr>
            <w:rFonts w:ascii="Arial" w:hAnsi="Arial" w:cs="Arial"/>
            <w:b/>
            <w:bCs/>
            <w:sz w:val="20"/>
            <w:szCs w:val="20"/>
            <w:lang w:val="en-GB"/>
          </w:rPr>
          <w:t>S</w:t>
        </w:r>
        <w:r>
          <w:rPr>
            <w:rFonts w:ascii="Arial" w:hAnsi="Arial" w:cs="Arial"/>
            <w:b/>
            <w:bCs/>
            <w:sz w:val="20"/>
            <w:szCs w:val="20"/>
            <w:lang w:val="en-GB"/>
          </w:rPr>
          <w:t>PR</w:t>
        </w:r>
      </w:smartTag>
      <w:r w:rsidRPr="00096D6A">
        <w:rPr>
          <w:rFonts w:ascii="Arial" w:hAnsi="Arial" w:cs="Arial"/>
          <w:b/>
          <w:bCs/>
          <w:sz w:val="20"/>
          <w:szCs w:val="20"/>
          <w:lang w:val="en-GB"/>
        </w:rPr>
        <w:t>(ver.6.1)</w:t>
      </w:r>
    </w:p>
    <w:p w:rsidR="00B647D8" w:rsidRDefault="002210C4" w:rsidP="000201AD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B647D8">
        <w:rPr>
          <w:rFonts w:ascii="Arial" w:hAnsi="Arial" w:cs="Arial"/>
          <w:sz w:val="20"/>
          <w:szCs w:val="20"/>
          <w:lang w:val="en-GB"/>
        </w:rPr>
        <w:t>Preparation of Ge</w:t>
      </w:r>
      <w:r w:rsidR="00B647D8">
        <w:rPr>
          <w:rFonts w:ascii="Arial" w:hAnsi="Arial" w:cs="Arial"/>
          <w:sz w:val="20"/>
          <w:szCs w:val="20"/>
          <w:lang w:val="en-GB"/>
        </w:rPr>
        <w:t>neral Arrangement Drawing.</w:t>
      </w:r>
    </w:p>
    <w:p w:rsidR="00130460" w:rsidRDefault="002210C4" w:rsidP="00130460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sz w:val="20"/>
          <w:szCs w:val="20"/>
          <w:lang w:val="en-GB"/>
        </w:rPr>
      </w:pPr>
      <w:r w:rsidRPr="003765E0">
        <w:rPr>
          <w:rFonts w:ascii="Arial" w:hAnsi="Arial" w:cs="Arial"/>
          <w:sz w:val="20"/>
          <w:szCs w:val="20"/>
          <w:lang w:val="en-GB"/>
        </w:rPr>
        <w:t>Participation in Design &amp; Engineering progress review meetings..</w:t>
      </w:r>
    </w:p>
    <w:p w:rsidR="00926D77" w:rsidRPr="003765E0" w:rsidRDefault="00926D77" w:rsidP="00926D77">
      <w:pPr>
        <w:spacing w:before="40" w:after="4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30460" w:rsidRDefault="00130460" w:rsidP="00926D7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jc w:val="both"/>
      </w:pPr>
      <w:r w:rsidRPr="00926D77">
        <w:rPr>
          <w:b/>
        </w:rPr>
        <w:t>Previous :-</w:t>
      </w:r>
      <w:r>
        <w:t xml:space="preserve">   </w:t>
      </w:r>
    </w:p>
    <w:p w:rsidR="00926D77" w:rsidRDefault="00926D77" w:rsidP="00926D7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3617"/>
      </w:tblGrid>
      <w:tr w:rsidR="00130460" w:rsidTr="004547D4">
        <w:trPr>
          <w:trHeight w:val="259"/>
        </w:trPr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FB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1FB">
              <w:rPr>
                <w:rFonts w:ascii="Arial" w:hAnsi="Arial" w:cs="Arial"/>
                <w:sz w:val="20"/>
                <w:szCs w:val="20"/>
              </w:rPr>
              <w:t>MULTI ORGANICS LIMITED</w:t>
            </w:r>
          </w:p>
        </w:tc>
      </w:tr>
      <w:tr w:rsidR="00130460" w:rsidTr="004547D4">
        <w:trPr>
          <w:trHeight w:val="259"/>
        </w:trPr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FB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1FB">
              <w:rPr>
                <w:rFonts w:ascii="Arial" w:hAnsi="Arial" w:cs="Arial"/>
                <w:sz w:val="20"/>
                <w:szCs w:val="20"/>
              </w:rPr>
              <w:t>Jr, Production Officer.</w:t>
            </w:r>
          </w:p>
        </w:tc>
      </w:tr>
      <w:tr w:rsidR="00130460" w:rsidTr="004547D4">
        <w:trPr>
          <w:trHeight w:val="259"/>
        </w:trPr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FB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617" w:type="dxa"/>
            <w:vAlign w:val="bottom"/>
          </w:tcPr>
          <w:p w:rsidR="00130460" w:rsidRPr="00C241FB" w:rsidRDefault="00130460" w:rsidP="00B6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1FB">
              <w:rPr>
                <w:rFonts w:ascii="Arial" w:hAnsi="Arial" w:cs="Arial"/>
                <w:sz w:val="20"/>
                <w:szCs w:val="20"/>
              </w:rPr>
              <w:t>Feb 2001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1FB">
              <w:rPr>
                <w:rFonts w:ascii="Arial" w:hAnsi="Arial" w:cs="Arial"/>
                <w:sz w:val="20"/>
                <w:szCs w:val="20"/>
              </w:rPr>
              <w:t>to</w:t>
            </w:r>
            <w:r w:rsidR="00B647D8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C241FB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1F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</w:tr>
      <w:tr w:rsidR="00130460" w:rsidTr="004547D4">
        <w:trPr>
          <w:trHeight w:val="274"/>
        </w:trPr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F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617" w:type="dxa"/>
            <w:vAlign w:val="bottom"/>
          </w:tcPr>
          <w:p w:rsidR="00130460" w:rsidRPr="00C241FB" w:rsidRDefault="00130460" w:rsidP="00454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1FB">
              <w:rPr>
                <w:rFonts w:ascii="Arial" w:hAnsi="Arial" w:cs="Arial"/>
                <w:sz w:val="20"/>
                <w:szCs w:val="20"/>
              </w:rPr>
              <w:t>CHANDRAPUR</w:t>
            </w:r>
          </w:p>
        </w:tc>
      </w:tr>
    </w:tbl>
    <w:p w:rsidR="000201AD" w:rsidRPr="00096D6A" w:rsidRDefault="000201AD" w:rsidP="000201AD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ab/>
        <w:t xml:space="preserve">                                                                                 </w:t>
      </w:r>
    </w:p>
    <w:p w:rsidR="000201AD" w:rsidRDefault="000201AD" w:rsidP="00A30F6F">
      <w:pPr>
        <w:tabs>
          <w:tab w:val="left" w:pos="86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Responsibilities:</w:t>
      </w:r>
    </w:p>
    <w:p w:rsidR="001501E5" w:rsidRPr="00096D6A" w:rsidRDefault="001501E5" w:rsidP="00A30F6F">
      <w:pPr>
        <w:tabs>
          <w:tab w:val="left" w:pos="86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0201AD" w:rsidRDefault="000201AD" w:rsidP="000201AD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</w:pPr>
      <w:r>
        <w:t>Achieving targeted production .</w:t>
      </w:r>
    </w:p>
    <w:p w:rsidR="000201AD" w:rsidRDefault="000201AD" w:rsidP="000201AD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</w:pPr>
      <w:r>
        <w:t>Supervising various processes &amp; unit operations like sulphonation, distillation</w:t>
      </w:r>
    </w:p>
    <w:p w:rsidR="000201AD" w:rsidRDefault="000201AD" w:rsidP="000201AD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 xml:space="preserve">      Crystallization, filtration etc.</w:t>
      </w:r>
    </w:p>
    <w:p w:rsidR="00B70891" w:rsidRDefault="000201AD" w:rsidP="000E3432">
      <w:pPr>
        <w:widowControl w:val="0"/>
        <w:numPr>
          <w:ilvl w:val="0"/>
          <w:numId w:val="5"/>
        </w:numPr>
        <w:pBdr>
          <w:bottom w:val="single" w:sz="8" w:space="1" w:color="000000"/>
        </w:pBdr>
        <w:tabs>
          <w:tab w:val="left" w:pos="360"/>
        </w:tabs>
        <w:suppressAutoHyphens w:val="0"/>
        <w:autoSpaceDE w:val="0"/>
        <w:autoSpaceDN w:val="0"/>
        <w:adjustRightInd w:val="0"/>
        <w:jc w:val="both"/>
      </w:pPr>
      <w:r>
        <w:t>Checking process parameters and raw materials.</w:t>
      </w:r>
    </w:p>
    <w:p w:rsidR="006376C4" w:rsidRDefault="006376C4" w:rsidP="006376C4">
      <w:pPr>
        <w:widowControl w:val="0"/>
        <w:pBdr>
          <w:bottom w:val="single" w:sz="8" w:space="1" w:color="000000"/>
        </w:pBdr>
        <w:tabs>
          <w:tab w:val="left" w:pos="360"/>
        </w:tabs>
        <w:suppressAutoHyphens w:val="0"/>
        <w:autoSpaceDE w:val="0"/>
        <w:autoSpaceDN w:val="0"/>
        <w:adjustRightInd w:val="0"/>
        <w:jc w:val="both"/>
      </w:pPr>
    </w:p>
    <w:p w:rsidR="001501E5" w:rsidRDefault="001501E5" w:rsidP="006376C4">
      <w:pPr>
        <w:widowControl w:val="0"/>
        <w:pBdr>
          <w:bottom w:val="single" w:sz="8" w:space="1" w:color="000000"/>
        </w:pBdr>
        <w:tabs>
          <w:tab w:val="left" w:pos="360"/>
        </w:tabs>
        <w:suppressAutoHyphens w:val="0"/>
        <w:autoSpaceDE w:val="0"/>
        <w:autoSpaceDN w:val="0"/>
        <w:adjustRightInd w:val="0"/>
        <w:jc w:val="both"/>
      </w:pPr>
    </w:p>
    <w:p w:rsidR="001501E5" w:rsidRDefault="001501E5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ind w:left="180" w:hanging="180"/>
        <w:jc w:val="both"/>
        <w:rPr>
          <w:b/>
        </w:rPr>
      </w:pP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ind w:left="180" w:hanging="180"/>
        <w:jc w:val="both"/>
        <w:rPr>
          <w:b/>
        </w:rPr>
      </w:pPr>
      <w:r>
        <w:rPr>
          <w:b/>
        </w:rPr>
        <w:t>Personal Detail:-</w:t>
      </w: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  <w:r>
        <w:t>Name                  : -    Sunil Vitthalrao Jathe</w:t>
      </w: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  <w:r>
        <w:t>Date of birth       :-      30 Jan 1979.</w:t>
      </w: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  <w:r>
        <w:t>Qualification       :-      B. Tech in Chemical Engineering with first class.</w:t>
      </w: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ind w:hanging="720"/>
        <w:jc w:val="both"/>
      </w:pPr>
      <w:r>
        <w:t xml:space="preserve">             </w:t>
      </w:r>
      <w:r w:rsidR="006515E1">
        <w:t xml:space="preserve">                             </w:t>
      </w:r>
      <w:r w:rsidR="004C148E">
        <w:t xml:space="preserve">   </w:t>
      </w:r>
      <w:r>
        <w:t>PGD in Piping Technology from VIT Pune with</w:t>
      </w:r>
      <w:r w:rsidRPr="00796FC6">
        <w:t xml:space="preserve"> </w:t>
      </w:r>
      <w:r>
        <w:t>first class.</w:t>
      </w:r>
    </w:p>
    <w:p w:rsidR="000E3432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  <w:r>
        <w:t xml:space="preserve">Marital status       : -   </w:t>
      </w:r>
      <w:r w:rsidR="006515E1">
        <w:t xml:space="preserve"> </w:t>
      </w:r>
      <w:r>
        <w:t xml:space="preserve"> Married.</w:t>
      </w:r>
    </w:p>
    <w:p w:rsidR="00B70891" w:rsidRDefault="000E3432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  <w:r>
        <w:t xml:space="preserve">Present Address  :- </w:t>
      </w:r>
      <w:r w:rsidR="004C148E">
        <w:t xml:space="preserve">   </w:t>
      </w:r>
      <w:r w:rsidR="006515E1">
        <w:t xml:space="preserve">  </w:t>
      </w:r>
      <w:r w:rsidR="00343EAA">
        <w:t xml:space="preserve">B-508, Fusion </w:t>
      </w:r>
      <w:r w:rsidR="003B75AE">
        <w:t>City, NDA-Road, Kondhawe-Dhawade</w:t>
      </w:r>
      <w:r w:rsidR="00343EAA">
        <w:t>,</w:t>
      </w:r>
      <w:r w:rsidR="003B75AE">
        <w:t xml:space="preserve"> Pune-411023.</w:t>
      </w:r>
    </w:p>
    <w:p w:rsidR="00DE1130" w:rsidRDefault="00DE1130" w:rsidP="000E3432">
      <w:pPr>
        <w:widowControl w:val="0"/>
        <w:tabs>
          <w:tab w:val="left" w:pos="360"/>
          <w:tab w:val="num" w:pos="1080"/>
        </w:tabs>
        <w:autoSpaceDE w:val="0"/>
        <w:autoSpaceDN w:val="0"/>
        <w:adjustRightInd w:val="0"/>
        <w:jc w:val="both"/>
      </w:pPr>
    </w:p>
    <w:p w:rsidR="000E3432" w:rsidRDefault="000E3432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96D6A">
        <w:rPr>
          <w:rFonts w:ascii="Arial" w:hAnsi="Arial" w:cs="Arial"/>
          <w:b/>
          <w:bCs/>
          <w:sz w:val="20"/>
          <w:szCs w:val="20"/>
          <w:lang w:val="en-GB"/>
        </w:rPr>
        <w:t>IT SKILLS</w:t>
      </w:r>
    </w:p>
    <w:p w:rsidR="001501E5" w:rsidRPr="00096D6A" w:rsidRDefault="001501E5" w:rsidP="000E3432">
      <w:pPr>
        <w:pBdr>
          <w:bottom w:val="single" w:sz="8" w:space="1" w:color="000000"/>
        </w:pBd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E3432" w:rsidRPr="00096D6A" w:rsidRDefault="000E3432" w:rsidP="000E343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E3432" w:rsidRPr="00096D6A" w:rsidRDefault="000E3432" w:rsidP="000E3432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96D6A">
        <w:rPr>
          <w:rFonts w:ascii="Arial" w:hAnsi="Arial" w:cs="Arial"/>
          <w:sz w:val="20"/>
          <w:szCs w:val="20"/>
          <w:lang w:val="en-GB"/>
        </w:rPr>
        <w:t>Operating System</w:t>
      </w:r>
      <w:r w:rsidRPr="00096D6A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   </w:t>
      </w:r>
      <w:r w:rsidR="00B70891">
        <w:rPr>
          <w:rFonts w:ascii="Arial" w:hAnsi="Arial" w:cs="Arial"/>
          <w:sz w:val="20"/>
          <w:szCs w:val="20"/>
          <w:lang w:val="en-GB"/>
        </w:rPr>
        <w:t xml:space="preserve">  </w:t>
      </w:r>
      <w:r w:rsidR="00D50724">
        <w:rPr>
          <w:rFonts w:ascii="Arial" w:hAnsi="Arial" w:cs="Arial"/>
          <w:sz w:val="20"/>
          <w:szCs w:val="20"/>
          <w:lang w:val="en-GB"/>
        </w:rPr>
        <w:t>Windows 2007</w:t>
      </w:r>
      <w:r w:rsidRPr="00096D6A">
        <w:rPr>
          <w:rFonts w:ascii="Arial" w:hAnsi="Arial" w:cs="Arial"/>
          <w:sz w:val="20"/>
          <w:szCs w:val="20"/>
          <w:lang w:val="en-GB"/>
        </w:rPr>
        <w:t xml:space="preserve"> &amp; XP</w:t>
      </w:r>
    </w:p>
    <w:p w:rsidR="000E3432" w:rsidRPr="00096D6A" w:rsidRDefault="000E3432" w:rsidP="000E3432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Packages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>:</w:t>
      </w:r>
      <w:r w:rsidR="002210C4"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096D6A">
        <w:rPr>
          <w:rFonts w:ascii="Arial" w:hAnsi="Arial" w:cs="Arial"/>
          <w:sz w:val="20"/>
          <w:szCs w:val="20"/>
          <w:lang w:val="en-GB"/>
        </w:rPr>
        <w:t>MS Office</w:t>
      </w:r>
    </w:p>
    <w:p w:rsidR="000E3432" w:rsidRDefault="000E3432" w:rsidP="000E3432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Design Package known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096D6A">
        <w:rPr>
          <w:rFonts w:ascii="Arial" w:hAnsi="Arial" w:cs="Arial"/>
          <w:sz w:val="20"/>
          <w:szCs w:val="20"/>
          <w:lang w:val="en-GB"/>
        </w:rPr>
        <w:t>:</w:t>
      </w:r>
      <w:r w:rsidR="002210C4">
        <w:rPr>
          <w:rFonts w:ascii="Arial" w:hAnsi="Arial" w:cs="Arial"/>
          <w:sz w:val="20"/>
          <w:szCs w:val="20"/>
          <w:lang w:val="en-GB"/>
        </w:rPr>
        <w:t xml:space="preserve">     </w:t>
      </w:r>
      <w:smartTag w:uri="urn:schemas-microsoft-com:office:smarttags" w:element="stockticker">
        <w:r w:rsidRPr="00B372E5">
          <w:rPr>
            <w:rFonts w:ascii="Arial" w:hAnsi="Arial" w:cs="Arial"/>
            <w:sz w:val="20"/>
            <w:szCs w:val="20"/>
            <w:lang w:val="en-GB"/>
          </w:rPr>
          <w:t>PDS</w:t>
        </w:r>
      </w:smartTag>
      <w:r>
        <w:rPr>
          <w:rFonts w:ascii="Arial" w:hAnsi="Arial" w:cs="Arial"/>
          <w:sz w:val="20"/>
          <w:szCs w:val="20"/>
          <w:lang w:val="en-GB"/>
        </w:rPr>
        <w:t xml:space="preserve"> (ver. 8.0 &amp; 11),</w:t>
      </w:r>
      <w:r w:rsidRPr="00B372E5">
        <w:rPr>
          <w:rFonts w:ascii="Arial" w:hAnsi="Arial" w:cs="Arial"/>
          <w:sz w:val="20"/>
          <w:szCs w:val="20"/>
          <w:lang w:val="en-GB"/>
        </w:rPr>
        <w:t xml:space="preserve"> Smart Plant 3D(SP3D),Smart Plant Review </w:t>
      </w:r>
      <w:smartTag w:uri="urn:schemas-microsoft-com:office:smarttags" w:element="stockticker">
        <w:r w:rsidRPr="00B372E5">
          <w:rPr>
            <w:rFonts w:ascii="Arial" w:hAnsi="Arial" w:cs="Arial"/>
            <w:sz w:val="20"/>
            <w:szCs w:val="20"/>
            <w:lang w:val="en-GB"/>
          </w:rPr>
          <w:t>SPR</w:t>
        </w:r>
      </w:smartTag>
      <w:r w:rsidRPr="00B372E5">
        <w:rPr>
          <w:rFonts w:ascii="Arial" w:hAnsi="Arial" w:cs="Arial"/>
          <w:sz w:val="20"/>
          <w:szCs w:val="20"/>
          <w:lang w:val="en-GB"/>
        </w:rPr>
        <w:t xml:space="preserve"> (ver. 6.1), </w:t>
      </w:r>
    </w:p>
    <w:p w:rsidR="000E3432" w:rsidRDefault="000E3432" w:rsidP="000E3432">
      <w:pPr>
        <w:jc w:val="both"/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 w:rsidR="00B70891"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>Smart Plant P&amp;ID</w:t>
      </w:r>
      <w:r w:rsidRPr="00B372E5">
        <w:rPr>
          <w:rFonts w:ascii="Arial" w:hAnsi="Arial" w:cs="Arial"/>
          <w:sz w:val="20"/>
          <w:szCs w:val="20"/>
          <w:lang w:val="en-GB"/>
        </w:rPr>
        <w:t>,   Auto-CAD, LFM,</w:t>
      </w:r>
      <w:r w:rsidR="00D50724">
        <w:rPr>
          <w:rFonts w:ascii="Arial" w:hAnsi="Arial" w:cs="Arial"/>
          <w:sz w:val="20"/>
          <w:szCs w:val="20"/>
          <w:lang w:val="en-GB"/>
        </w:rPr>
        <w:t xml:space="preserve">  Propipe.</w:t>
      </w:r>
    </w:p>
    <w:p w:rsidR="008137CB" w:rsidRDefault="008137CB"/>
    <w:sectPr w:rsidR="008137CB" w:rsidSect="00DF368D">
      <w:pgSz w:w="11906" w:h="16838" w:code="9"/>
      <w:pgMar w:top="720" w:right="720" w:bottom="72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1BE7A11"/>
    <w:multiLevelType w:val="hybridMultilevel"/>
    <w:tmpl w:val="75E0B50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027F81"/>
    <w:multiLevelType w:val="hybridMultilevel"/>
    <w:tmpl w:val="B5D41626"/>
    <w:lvl w:ilvl="0" w:tplc="61E047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14D8"/>
    <w:multiLevelType w:val="hybridMultilevel"/>
    <w:tmpl w:val="A57AA3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366DD9"/>
    <w:multiLevelType w:val="hybridMultilevel"/>
    <w:tmpl w:val="11CAAEE6"/>
    <w:lvl w:ilvl="0" w:tplc="798C546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C1290"/>
    <w:multiLevelType w:val="hybridMultilevel"/>
    <w:tmpl w:val="BD8E7F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0E3432"/>
    <w:rsid w:val="000201AD"/>
    <w:rsid w:val="00024025"/>
    <w:rsid w:val="0002762F"/>
    <w:rsid w:val="00052CC5"/>
    <w:rsid w:val="000A6EF2"/>
    <w:rsid w:val="000E3432"/>
    <w:rsid w:val="000E3C30"/>
    <w:rsid w:val="000E78F7"/>
    <w:rsid w:val="00102BD4"/>
    <w:rsid w:val="00104A23"/>
    <w:rsid w:val="00130460"/>
    <w:rsid w:val="001501E5"/>
    <w:rsid w:val="00153011"/>
    <w:rsid w:val="001B145B"/>
    <w:rsid w:val="001F7423"/>
    <w:rsid w:val="00202311"/>
    <w:rsid w:val="002210C4"/>
    <w:rsid w:val="00252602"/>
    <w:rsid w:val="002529C5"/>
    <w:rsid w:val="002566DA"/>
    <w:rsid w:val="002973F6"/>
    <w:rsid w:val="002974EC"/>
    <w:rsid w:val="002A1DD8"/>
    <w:rsid w:val="002F58ED"/>
    <w:rsid w:val="00302B7B"/>
    <w:rsid w:val="00304811"/>
    <w:rsid w:val="003132B7"/>
    <w:rsid w:val="00343EAA"/>
    <w:rsid w:val="00347F3F"/>
    <w:rsid w:val="00354E05"/>
    <w:rsid w:val="00356CB9"/>
    <w:rsid w:val="003765E0"/>
    <w:rsid w:val="00394521"/>
    <w:rsid w:val="003A3A41"/>
    <w:rsid w:val="003B75AE"/>
    <w:rsid w:val="003C48AD"/>
    <w:rsid w:val="003D76C3"/>
    <w:rsid w:val="003E602A"/>
    <w:rsid w:val="003F18E4"/>
    <w:rsid w:val="00405382"/>
    <w:rsid w:val="00406491"/>
    <w:rsid w:val="00422A1F"/>
    <w:rsid w:val="00445BB5"/>
    <w:rsid w:val="004627CA"/>
    <w:rsid w:val="00480AB5"/>
    <w:rsid w:val="004C148E"/>
    <w:rsid w:val="004C78C1"/>
    <w:rsid w:val="004D1202"/>
    <w:rsid w:val="004D5B6F"/>
    <w:rsid w:val="00556AD5"/>
    <w:rsid w:val="005939FF"/>
    <w:rsid w:val="005A1A17"/>
    <w:rsid w:val="005A6347"/>
    <w:rsid w:val="005B7A96"/>
    <w:rsid w:val="005C0FAB"/>
    <w:rsid w:val="005F0655"/>
    <w:rsid w:val="006222C8"/>
    <w:rsid w:val="006232E2"/>
    <w:rsid w:val="006376C4"/>
    <w:rsid w:val="0064506C"/>
    <w:rsid w:val="006515E1"/>
    <w:rsid w:val="00685F3F"/>
    <w:rsid w:val="006E40A7"/>
    <w:rsid w:val="0073723F"/>
    <w:rsid w:val="00753E42"/>
    <w:rsid w:val="007665F3"/>
    <w:rsid w:val="007B2F91"/>
    <w:rsid w:val="007F09E9"/>
    <w:rsid w:val="00810AF2"/>
    <w:rsid w:val="0081181F"/>
    <w:rsid w:val="008137CB"/>
    <w:rsid w:val="008479D9"/>
    <w:rsid w:val="0085735A"/>
    <w:rsid w:val="00875EE9"/>
    <w:rsid w:val="0089476C"/>
    <w:rsid w:val="00894827"/>
    <w:rsid w:val="008A58EF"/>
    <w:rsid w:val="008D6FBA"/>
    <w:rsid w:val="008E2ACB"/>
    <w:rsid w:val="008F01A2"/>
    <w:rsid w:val="008F2D70"/>
    <w:rsid w:val="009070CA"/>
    <w:rsid w:val="00926D77"/>
    <w:rsid w:val="00944A92"/>
    <w:rsid w:val="00962D82"/>
    <w:rsid w:val="00982F16"/>
    <w:rsid w:val="00987911"/>
    <w:rsid w:val="009A262D"/>
    <w:rsid w:val="009C71AD"/>
    <w:rsid w:val="009D69DC"/>
    <w:rsid w:val="00A22977"/>
    <w:rsid w:val="00A30F6F"/>
    <w:rsid w:val="00A35C7A"/>
    <w:rsid w:val="00A94106"/>
    <w:rsid w:val="00AD371B"/>
    <w:rsid w:val="00AE34EA"/>
    <w:rsid w:val="00AE4EDA"/>
    <w:rsid w:val="00AF120D"/>
    <w:rsid w:val="00B03703"/>
    <w:rsid w:val="00B115D4"/>
    <w:rsid w:val="00B1178D"/>
    <w:rsid w:val="00B27671"/>
    <w:rsid w:val="00B27A43"/>
    <w:rsid w:val="00B647D8"/>
    <w:rsid w:val="00B70891"/>
    <w:rsid w:val="00B71FAA"/>
    <w:rsid w:val="00B72D0D"/>
    <w:rsid w:val="00C137C4"/>
    <w:rsid w:val="00C13D7B"/>
    <w:rsid w:val="00C21E93"/>
    <w:rsid w:val="00C41424"/>
    <w:rsid w:val="00C42E87"/>
    <w:rsid w:val="00C577E8"/>
    <w:rsid w:val="00C60B42"/>
    <w:rsid w:val="00C647EA"/>
    <w:rsid w:val="00C7518A"/>
    <w:rsid w:val="00CB189B"/>
    <w:rsid w:val="00CB2E59"/>
    <w:rsid w:val="00CD5D51"/>
    <w:rsid w:val="00CE1904"/>
    <w:rsid w:val="00D01A72"/>
    <w:rsid w:val="00D15864"/>
    <w:rsid w:val="00D15C46"/>
    <w:rsid w:val="00D15EB3"/>
    <w:rsid w:val="00D42F89"/>
    <w:rsid w:val="00D50724"/>
    <w:rsid w:val="00D64B43"/>
    <w:rsid w:val="00D655C0"/>
    <w:rsid w:val="00DB400C"/>
    <w:rsid w:val="00DB6E04"/>
    <w:rsid w:val="00DE1130"/>
    <w:rsid w:val="00DF368D"/>
    <w:rsid w:val="00DF6106"/>
    <w:rsid w:val="00E05254"/>
    <w:rsid w:val="00E566F4"/>
    <w:rsid w:val="00E62422"/>
    <w:rsid w:val="00E76329"/>
    <w:rsid w:val="00E763F1"/>
    <w:rsid w:val="00E84A09"/>
    <w:rsid w:val="00E920E5"/>
    <w:rsid w:val="00E96133"/>
    <w:rsid w:val="00EB314A"/>
    <w:rsid w:val="00EF26E0"/>
    <w:rsid w:val="00F228FB"/>
    <w:rsid w:val="00F61D12"/>
    <w:rsid w:val="00F75379"/>
    <w:rsid w:val="00FA373B"/>
    <w:rsid w:val="00FC64D9"/>
    <w:rsid w:val="00FD4042"/>
    <w:rsid w:val="00FF2328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3432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AE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Sunil</cp:lastModifiedBy>
  <cp:revision>28</cp:revision>
  <dcterms:created xsi:type="dcterms:W3CDTF">2017-07-30T05:41:00Z</dcterms:created>
  <dcterms:modified xsi:type="dcterms:W3CDTF">2017-08-25T12:18:00Z</dcterms:modified>
</cp:coreProperties>
</file>