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93" w:rsidRDefault="00945ED3" w:rsidP="003404F7">
      <w:pPr>
        <w:spacing w:after="0" w:line="240" w:lineRule="auto"/>
        <w:jc w:val="right"/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left:0;text-align:left;margin-left:-35.3pt;margin-top:19.5pt;width:364.55pt;height:127.3pt;z-index:251739136" filled="f" stroked="f">
            <v:textbox style="mso-next-textbox:#_x0000_s1209">
              <w:txbxContent>
                <w:p w:rsidR="00CA75DB" w:rsidRPr="0064647A" w:rsidRDefault="004F36BA" w:rsidP="00BE59BA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64647A">
                    <w:rPr>
                      <w:sz w:val="24"/>
                      <w:szCs w:val="24"/>
                    </w:rPr>
                    <w:t xml:space="preserve">Mobile no : </w:t>
                  </w:r>
                  <w:r w:rsidR="00465509">
                    <w:rPr>
                      <w:sz w:val="24"/>
                      <w:szCs w:val="24"/>
                    </w:rPr>
                    <w:t>+918511415505, +91</w:t>
                  </w:r>
                  <w:r w:rsidR="00945ED3">
                    <w:rPr>
                      <w:sz w:val="24"/>
                      <w:szCs w:val="24"/>
                    </w:rPr>
                    <w:t>9979717972</w:t>
                  </w:r>
                </w:p>
                <w:p w:rsidR="0064647A" w:rsidRPr="0064647A" w:rsidRDefault="004F36BA" w:rsidP="00BE59BA">
                  <w:pPr>
                    <w:spacing w:after="0"/>
                    <w:ind w:left="993" w:hanging="993"/>
                    <w:jc w:val="both"/>
                    <w:rPr>
                      <w:sz w:val="24"/>
                      <w:szCs w:val="24"/>
                    </w:rPr>
                  </w:pPr>
                  <w:r w:rsidRPr="0064647A">
                    <w:rPr>
                      <w:sz w:val="24"/>
                      <w:szCs w:val="24"/>
                    </w:rPr>
                    <w:t xml:space="preserve">Email ID: </w:t>
                  </w:r>
                  <w:r w:rsidR="00BE59BA" w:rsidRPr="00BE59BA">
                    <w:rPr>
                      <w:sz w:val="24"/>
                      <w:szCs w:val="24"/>
                    </w:rPr>
                    <w:t>s918511415505@gmail.com</w:t>
                  </w:r>
                  <w:r w:rsidR="00BE59BA">
                    <w:rPr>
                      <w:sz w:val="24"/>
                      <w:szCs w:val="24"/>
                    </w:rPr>
                    <w:t>, sunil_h_patel@yahoo.com</w:t>
                  </w:r>
                </w:p>
                <w:p w:rsidR="00945ED3" w:rsidRDefault="0064647A" w:rsidP="00945ED3">
                  <w:pPr>
                    <w:spacing w:after="0"/>
                    <w:ind w:left="993" w:hanging="993"/>
                    <w:jc w:val="both"/>
                    <w:rPr>
                      <w:sz w:val="24"/>
                      <w:szCs w:val="24"/>
                    </w:rPr>
                  </w:pPr>
                  <w:r w:rsidRPr="0064647A">
                    <w:rPr>
                      <w:sz w:val="24"/>
                      <w:szCs w:val="24"/>
                    </w:rPr>
                    <w:t xml:space="preserve">Address : </w:t>
                  </w:r>
                </w:p>
                <w:p w:rsidR="00945ED3" w:rsidRPr="00945ED3" w:rsidRDefault="00945ED3" w:rsidP="00945ED3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C-3,Ayodhyapuri tenaments and duplex, Saiyad vasna road, near ward no.11, Vadodara,390007</w:t>
                  </w:r>
                </w:p>
                <w:p w:rsidR="0064647A" w:rsidRPr="00945ED3" w:rsidRDefault="00BE59BA" w:rsidP="00945ED3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945ED3">
                    <w:rPr>
                      <w:sz w:val="24"/>
                      <w:szCs w:val="24"/>
                    </w:rPr>
                    <w:t xml:space="preserve">B-57, SAMARAJAYA SOCIETY, NEAR </w:t>
                  </w:r>
                  <w:r w:rsidR="00465509" w:rsidRPr="00945ED3">
                    <w:rPr>
                      <w:sz w:val="24"/>
                      <w:szCs w:val="24"/>
                    </w:rPr>
                    <w:t>GYMKHANA , OLD NATIONAL HIGHWAY N0. 8, ANKLESHWAR, 393010</w:t>
                  </w:r>
                </w:p>
                <w:p w:rsidR="0064647A" w:rsidRPr="00204AD4" w:rsidRDefault="0064647A" w:rsidP="00BE59B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lang w:val="fr-CA" w:eastAsia="fr-CA"/>
        </w:rPr>
        <w:pict>
          <v:shape id="_x0000_s1132" type="#_x0000_t202" style="position:absolute;left:0;text-align:left;margin-left:-35.65pt;margin-top:-9.95pt;width:168.3pt;height:31.7pt;z-index:251664384" filled="f" stroked="f">
            <v:textbox style="mso-next-textbox:#_x0000_s1132">
              <w:txbxContent>
                <w:p w:rsidR="00A17593" w:rsidRPr="00465509" w:rsidRDefault="00465509" w:rsidP="00A17593">
                  <w:pPr>
                    <w:rPr>
                      <w:rFonts w:cs="Traditional Arabic"/>
                      <w:b/>
                      <w:color w:val="244061"/>
                      <w:sz w:val="40"/>
                      <w:szCs w:val="40"/>
                      <w:lang w:val="en-US"/>
                    </w:rPr>
                  </w:pPr>
                  <w:r>
                    <w:rPr>
                      <w:rFonts w:cs="Traditional Arabic"/>
                      <w:b/>
                      <w:color w:val="244061"/>
                      <w:sz w:val="40"/>
                      <w:szCs w:val="40"/>
                      <w:lang w:val="en-US"/>
                    </w:rPr>
                    <w:t>SUNIL PATEL</w:t>
                  </w:r>
                </w:p>
              </w:txbxContent>
            </v:textbox>
          </v:shape>
        </w:pict>
      </w:r>
      <w:bookmarkStart w:id="0" w:name="_GoBack"/>
      <w:r>
        <w:rPr>
          <w:lang w:val="en-US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127.5pt" o:bordertopcolor="this" o:borderleftcolor="this" o:borderbottomcolor="this" o:borderrightcolor="this">
            <v:imagedata r:id="rId7" o:title="Sunil" cropright="5461f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bookmarkEnd w:id="0"/>
      <w:r>
        <w:rPr>
          <w:lang w:val="fr-CA" w:eastAsia="fr-CA"/>
        </w:rPr>
        <w:pict>
          <v:shape id="_x0000_s1131" type="#_x0000_t202" style="position:absolute;left:0;text-align:left;margin-left:-102.85pt;margin-top:-79.5pt;width:214.6pt;height:39pt;z-index:251663360;mso-position-horizontal-relative:text;mso-position-vertical-relative:text" filled="f" strokecolor="white" strokeweight="6pt">
            <v:textbox style="mso-next-textbox:#_x0000_s1131">
              <w:txbxContent>
                <w:p w:rsidR="00A17593" w:rsidRPr="003C6254" w:rsidRDefault="00A17593" w:rsidP="00A17593">
                  <w:pPr>
                    <w:spacing w:before="120"/>
                    <w:jc w:val="center"/>
                    <w:rPr>
                      <w:rFonts w:cs="Traditional Arabic"/>
                      <w:b/>
                      <w:color w:val="FFFFFF"/>
                      <w:sz w:val="32"/>
                      <w:szCs w:val="32"/>
                    </w:rPr>
                  </w:pPr>
                  <w:r w:rsidRPr="003C6254">
                    <w:rPr>
                      <w:rFonts w:cs="Traditional Arabic"/>
                      <w:b/>
                      <w:color w:val="FFFFFF"/>
                      <w:sz w:val="32"/>
                      <w:szCs w:val="32"/>
                    </w:rPr>
                    <w:t>Resume</w:t>
                  </w:r>
                </w:p>
              </w:txbxContent>
            </v:textbox>
          </v:shape>
        </w:pict>
      </w:r>
      <w:r>
        <w:rPr>
          <w:lang w:val="fr-CA" w:eastAsia="fr-CA"/>
        </w:rPr>
        <w:pict>
          <v:rect id="_x0000_s1130" style="position:absolute;left:0;text-align:left;margin-left:-96.8pt;margin-top:-79.5pt;width:177.1pt;height:39pt;z-index:251662336;mso-position-horizontal-relative:text;mso-position-vertical-relative:text" fillcolor="#365f91" stroked="f"/>
        </w:pict>
      </w:r>
    </w:p>
    <w:p w:rsidR="00462ABA" w:rsidRDefault="00945ED3">
      <w:r>
        <w:rPr>
          <w:lang w:val="fr-CA"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8" type="#_x0000_t32" style="position:absolute;margin-left:-39.4pt;margin-top:18.35pt;width:517.6pt;height:0;z-index:251680768" o:connectortype="straight" strokecolor="#d8d8d8"/>
        </w:pict>
      </w:r>
    </w:p>
    <w:p w:rsidR="00A17593" w:rsidRDefault="00945ED3">
      <w:r>
        <w:rPr>
          <w:lang w:val="fr-CA" w:eastAsia="fr-CA"/>
        </w:rPr>
        <w:pict>
          <v:rect id="_x0000_s1128" style="position:absolute;margin-left:-42.3pt;margin-top:13.3pt;width:171.2pt;height:572.5pt;z-index:251660288" fillcolor="#f2f2f2" stroked="f"/>
        </w:pict>
      </w:r>
      <w:r>
        <w:rPr>
          <w:lang w:val="fr-CA" w:eastAsia="fr-CA"/>
        </w:rPr>
        <w:pict>
          <v:shape id="_x0000_s1135" type="#_x0000_t202" style="position:absolute;margin-left:-39.4pt;margin-top:15.85pt;width:114.75pt;height:20.4pt;z-index:251667456" filled="f" stroked="f">
            <v:textbox style="mso-next-textbox:#_x0000_s1135">
              <w:txbxContent>
                <w:p w:rsidR="00A17593" w:rsidRPr="00204AD4" w:rsidRDefault="00A17593" w:rsidP="00A17593">
                  <w:pPr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</w:pPr>
                  <w:r w:rsidRPr="00204AD4"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  <w:t>Deatails</w:t>
                  </w:r>
                </w:p>
              </w:txbxContent>
            </v:textbox>
          </v:shape>
        </w:pict>
      </w:r>
      <w:r>
        <w:rPr>
          <w:lang w:val="fr-CA" w:eastAsia="fr-CA"/>
        </w:rPr>
        <w:pict>
          <v:shape id="_x0000_s1137" type="#_x0000_t202" style="position:absolute;margin-left:136.65pt;margin-top:11.05pt;width:217.95pt;height:20.4pt;z-index:251669504" filled="f" stroked="f">
            <v:textbox style="mso-next-textbox:#_x0000_s1137">
              <w:txbxContent>
                <w:p w:rsidR="00A17593" w:rsidRPr="009D565C" w:rsidRDefault="00A17593" w:rsidP="00A17593">
                  <w:pPr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</w:pPr>
                  <w:r w:rsidRPr="009D565C"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  <w:t>Education</w:t>
                  </w:r>
                </w:p>
              </w:txbxContent>
            </v:textbox>
          </v:shape>
        </w:pict>
      </w:r>
    </w:p>
    <w:p w:rsidR="00A17593" w:rsidRDefault="00945ED3">
      <w:r>
        <w:rPr>
          <w:lang w:val="fr-CA" w:eastAsia="fr-CA"/>
        </w:rPr>
        <w:pict>
          <v:shape id="_x0000_s1138" type="#_x0000_t202" style="position:absolute;margin-left:136.65pt;margin-top:.15pt;width:350.2pt;height:190.25pt;z-index:251670528" filled="f" stroked="f">
            <v:textbox style="mso-next-textbox:#_x0000_s1138">
              <w:txbxContent>
                <w:p w:rsidR="00A17593" w:rsidRPr="00425C8E" w:rsidRDefault="00A17593" w:rsidP="00A17593">
                  <w:pPr>
                    <w:spacing w:after="0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 w:rsidRPr="00334918"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 xml:space="preserve">             </w:t>
                  </w:r>
                </w:p>
                <w:tbl>
                  <w:tblPr>
                    <w:tblW w:w="696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91"/>
                    <w:gridCol w:w="3427"/>
                    <w:gridCol w:w="1353"/>
                    <w:gridCol w:w="991"/>
                  </w:tblGrid>
                  <w:tr w:rsidR="00A17593" w:rsidRPr="007F19AC" w:rsidTr="00EE0025">
                    <w:trPr>
                      <w:trHeight w:val="410"/>
                    </w:trPr>
                    <w:tc>
                      <w:tcPr>
                        <w:tcW w:w="1191" w:type="dxa"/>
                        <w:vAlign w:val="center"/>
                      </w:tcPr>
                      <w:p w:rsidR="00A17593" w:rsidRPr="00A90D23" w:rsidRDefault="00A17593" w:rsidP="007F19AC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A90D23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Degree</w:t>
                        </w:r>
                      </w:p>
                    </w:tc>
                    <w:tc>
                      <w:tcPr>
                        <w:tcW w:w="3427" w:type="dxa"/>
                        <w:vAlign w:val="center"/>
                      </w:tcPr>
                      <w:p w:rsidR="00A17593" w:rsidRPr="00A90D23" w:rsidRDefault="00A17593" w:rsidP="007F19AC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A90D23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University/ Bo</w:t>
                        </w:r>
                        <w:r w:rsidR="00C36A2C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A90D23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rd</w:t>
                        </w:r>
                      </w:p>
                    </w:tc>
                    <w:tc>
                      <w:tcPr>
                        <w:tcW w:w="1353" w:type="dxa"/>
                        <w:vAlign w:val="center"/>
                      </w:tcPr>
                      <w:p w:rsidR="00A17593" w:rsidRPr="00A90D23" w:rsidRDefault="0064745A" w:rsidP="007F19AC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Perce</w:t>
                        </w:r>
                        <w:r w:rsidR="00D0683E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ntage/CGPA</w:t>
                        </w:r>
                      </w:p>
                    </w:tc>
                    <w:tc>
                      <w:tcPr>
                        <w:tcW w:w="991" w:type="dxa"/>
                        <w:vAlign w:val="center"/>
                      </w:tcPr>
                      <w:p w:rsidR="00A17593" w:rsidRPr="00A90D23" w:rsidRDefault="00A17593" w:rsidP="007F19AC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A90D23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Year of passing</w:t>
                        </w:r>
                      </w:p>
                    </w:tc>
                  </w:tr>
                  <w:tr w:rsidR="00A17593" w:rsidRPr="007F19AC" w:rsidTr="00EE0025">
                    <w:trPr>
                      <w:trHeight w:val="842"/>
                    </w:trPr>
                    <w:tc>
                      <w:tcPr>
                        <w:tcW w:w="1191" w:type="dxa"/>
                        <w:vAlign w:val="center"/>
                      </w:tcPr>
                      <w:p w:rsidR="00A17593" w:rsidRPr="00A90D23" w:rsidRDefault="00A17593" w:rsidP="007F19A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A90D23">
                          <w:rPr>
                            <w:sz w:val="24"/>
                            <w:szCs w:val="24"/>
                            <w:lang w:val="en-US"/>
                          </w:rPr>
                          <w:t>SSC</w:t>
                        </w:r>
                      </w:p>
                    </w:tc>
                    <w:tc>
                      <w:tcPr>
                        <w:tcW w:w="3427" w:type="dxa"/>
                        <w:vAlign w:val="center"/>
                      </w:tcPr>
                      <w:p w:rsidR="00A17593" w:rsidRPr="00A90D23" w:rsidRDefault="00A17593" w:rsidP="007F19A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A90D23">
                          <w:rPr>
                            <w:sz w:val="24"/>
                            <w:szCs w:val="24"/>
                          </w:rPr>
                          <w:t>Gujarat Secondary and Higher Secondary Education Board</w:t>
                        </w:r>
                      </w:p>
                    </w:tc>
                    <w:tc>
                      <w:tcPr>
                        <w:tcW w:w="1353" w:type="dxa"/>
                        <w:vAlign w:val="center"/>
                      </w:tcPr>
                      <w:p w:rsidR="00A17593" w:rsidRPr="00A90D23" w:rsidRDefault="00F17A36" w:rsidP="007F19A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81.08</w:t>
                        </w:r>
                        <w:r w:rsidR="00A17593" w:rsidRPr="00A90D23">
                          <w:rPr>
                            <w:sz w:val="24"/>
                            <w:szCs w:val="24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991" w:type="dxa"/>
                        <w:vAlign w:val="center"/>
                      </w:tcPr>
                      <w:p w:rsidR="00A17593" w:rsidRPr="00A90D23" w:rsidRDefault="00F17A36" w:rsidP="007F19A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2009</w:t>
                        </w:r>
                      </w:p>
                    </w:tc>
                  </w:tr>
                  <w:tr w:rsidR="00A17593" w:rsidRPr="007F19AC" w:rsidTr="00EE0025">
                    <w:trPr>
                      <w:trHeight w:val="866"/>
                    </w:trPr>
                    <w:tc>
                      <w:tcPr>
                        <w:tcW w:w="1191" w:type="dxa"/>
                        <w:vAlign w:val="center"/>
                      </w:tcPr>
                      <w:p w:rsidR="00A17593" w:rsidRPr="00A90D23" w:rsidRDefault="00A17593" w:rsidP="007F19A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A90D23">
                          <w:rPr>
                            <w:sz w:val="24"/>
                            <w:szCs w:val="24"/>
                            <w:lang w:val="en-US"/>
                          </w:rPr>
                          <w:t>HSC</w:t>
                        </w:r>
                      </w:p>
                    </w:tc>
                    <w:tc>
                      <w:tcPr>
                        <w:tcW w:w="3427" w:type="dxa"/>
                        <w:vAlign w:val="center"/>
                      </w:tcPr>
                      <w:p w:rsidR="00A17593" w:rsidRPr="00A90D23" w:rsidRDefault="00A17593" w:rsidP="007F19A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A90D23">
                          <w:rPr>
                            <w:sz w:val="24"/>
                            <w:szCs w:val="24"/>
                          </w:rPr>
                          <w:t>Gujarat Secondary and Higher Secondary Education Board</w:t>
                        </w:r>
                      </w:p>
                    </w:tc>
                    <w:tc>
                      <w:tcPr>
                        <w:tcW w:w="1353" w:type="dxa"/>
                        <w:vAlign w:val="center"/>
                      </w:tcPr>
                      <w:p w:rsidR="00A17593" w:rsidRPr="00A90D23" w:rsidRDefault="00F17A36" w:rsidP="007F19A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65.98</w:t>
                        </w:r>
                        <w:r w:rsidR="00A17593" w:rsidRPr="00A90D23">
                          <w:rPr>
                            <w:sz w:val="24"/>
                            <w:szCs w:val="24"/>
                            <w:lang w:val="en-US"/>
                          </w:rPr>
                          <w:t>%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(PR)</w:t>
                        </w:r>
                      </w:p>
                    </w:tc>
                    <w:tc>
                      <w:tcPr>
                        <w:tcW w:w="991" w:type="dxa"/>
                        <w:vAlign w:val="center"/>
                      </w:tcPr>
                      <w:p w:rsidR="00A17593" w:rsidRPr="00A90D23" w:rsidRDefault="00F17A36" w:rsidP="007F19A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2011</w:t>
                        </w:r>
                      </w:p>
                    </w:tc>
                  </w:tr>
                  <w:tr w:rsidR="00A17593" w:rsidRPr="007F19AC" w:rsidTr="00EE0025">
                    <w:trPr>
                      <w:trHeight w:val="607"/>
                    </w:trPr>
                    <w:tc>
                      <w:tcPr>
                        <w:tcW w:w="1191" w:type="dxa"/>
                        <w:vAlign w:val="center"/>
                      </w:tcPr>
                      <w:p w:rsidR="00A17593" w:rsidRPr="00A90D23" w:rsidRDefault="00D0683E" w:rsidP="007F19A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BE (</w:t>
                        </w:r>
                        <w:r w:rsidR="00A17593" w:rsidRPr="00A90D23">
                          <w:rPr>
                            <w:sz w:val="24"/>
                            <w:szCs w:val="24"/>
                            <w:lang w:val="en-US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H</w:t>
                        </w:r>
                        <w:r w:rsidR="00A17593" w:rsidRPr="00A90D23">
                          <w:rPr>
                            <w:sz w:val="24"/>
                            <w:szCs w:val="24"/>
                            <w:lang w:val="en-US"/>
                          </w:rPr>
                          <w:t>E)</w:t>
                        </w:r>
                      </w:p>
                    </w:tc>
                    <w:tc>
                      <w:tcPr>
                        <w:tcW w:w="3427" w:type="dxa"/>
                        <w:vAlign w:val="center"/>
                      </w:tcPr>
                      <w:p w:rsidR="00A17593" w:rsidRPr="00A90D23" w:rsidRDefault="00A17593" w:rsidP="007F19A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A90D23">
                          <w:rPr>
                            <w:sz w:val="24"/>
                            <w:szCs w:val="24"/>
                            <w:lang w:val="en-US"/>
                          </w:rPr>
                          <w:t>Gujarat Technological University</w:t>
                        </w:r>
                      </w:p>
                    </w:tc>
                    <w:tc>
                      <w:tcPr>
                        <w:tcW w:w="1353" w:type="dxa"/>
                        <w:vAlign w:val="center"/>
                      </w:tcPr>
                      <w:p w:rsidR="00A17593" w:rsidRPr="00A90D23" w:rsidRDefault="00D0683E" w:rsidP="007F19A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7.05</w:t>
                        </w:r>
                      </w:p>
                    </w:tc>
                    <w:tc>
                      <w:tcPr>
                        <w:tcW w:w="991" w:type="dxa"/>
                        <w:vAlign w:val="center"/>
                      </w:tcPr>
                      <w:p w:rsidR="00A17593" w:rsidRPr="00A90D23" w:rsidRDefault="00F17A36" w:rsidP="007F19A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2015</w:t>
                        </w:r>
                      </w:p>
                    </w:tc>
                  </w:tr>
                </w:tbl>
                <w:p w:rsidR="00A17593" w:rsidRPr="00334918" w:rsidRDefault="00A17593" w:rsidP="00A17593">
                  <w:pPr>
                    <w:rPr>
                      <w:lang w:val="en-US"/>
                    </w:rPr>
                  </w:pPr>
                </w:p>
                <w:p w:rsidR="00A17593" w:rsidRPr="00334918" w:rsidRDefault="00A17593" w:rsidP="00A17593">
                  <w:pPr>
                    <w:spacing w:after="0"/>
                    <w:rPr>
                      <w:b/>
                      <w:lang w:val="en-US"/>
                    </w:rPr>
                  </w:pPr>
                  <w:r w:rsidRPr="00334918">
                    <w:rPr>
                      <w:b/>
                      <w:lang w:val="en-US"/>
                    </w:rPr>
                    <w:tab/>
                    <w:t xml:space="preserve">             </w:t>
                  </w:r>
                  <w:r>
                    <w:rPr>
                      <w:b/>
                      <w:lang w:val="en-US"/>
                    </w:rPr>
                    <w:t xml:space="preserve">                </w:t>
                  </w:r>
                  <w:r>
                    <w:rPr>
                      <w:b/>
                      <w:lang w:val="en-US"/>
                    </w:rPr>
                    <w:tab/>
                    <w:t xml:space="preserve">   </w:t>
                  </w:r>
                  <w:r>
                    <w:rPr>
                      <w:b/>
                      <w:lang w:val="en-US"/>
                    </w:rPr>
                    <w:tab/>
                  </w:r>
                  <w:r>
                    <w:rPr>
                      <w:b/>
                      <w:lang w:val="en-US"/>
                    </w:rPr>
                    <w:tab/>
                  </w:r>
                  <w:r>
                    <w:rPr>
                      <w:b/>
                      <w:lang w:val="en-US"/>
                    </w:rPr>
                    <w:tab/>
                    <w:t xml:space="preserve">     </w:t>
                  </w:r>
                </w:p>
                <w:p w:rsidR="00A17593" w:rsidRPr="00334918" w:rsidRDefault="00A17593" w:rsidP="00A17593">
                  <w:pPr>
                    <w:rPr>
                      <w:lang w:val="en-US"/>
                    </w:rPr>
                  </w:pPr>
                  <w:r w:rsidRPr="00334918">
                    <w:rPr>
                      <w:lang w:val="en-US"/>
                    </w:rPr>
                    <w:t>School name, city, region.</w:t>
                  </w:r>
                </w:p>
                <w:p w:rsidR="00A17593" w:rsidRPr="00334918" w:rsidRDefault="00A17593" w:rsidP="00A1759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lang w:val="fr-CA" w:eastAsia="fr-CA"/>
        </w:rPr>
        <w:pict>
          <v:shape id="_x0000_s1136" type="#_x0000_t202" style="position:absolute;margin-left:-42.9pt;margin-top:15.15pt;width:168.3pt;height:87.7pt;z-index:251668480" filled="f" stroked="f">
            <v:textbox style="mso-next-textbox:#_x0000_s1136">
              <w:txbxContent>
                <w:p w:rsidR="00A17593" w:rsidRDefault="003215DD" w:rsidP="00A90D23">
                  <w:pPr>
                    <w:spacing w:after="0"/>
                    <w:rPr>
                      <w:sz w:val="24"/>
                      <w:szCs w:val="24"/>
                    </w:rPr>
                  </w:pPr>
                  <w:r w:rsidRPr="001B5D73">
                    <w:rPr>
                      <w:sz w:val="24"/>
                      <w:szCs w:val="24"/>
                    </w:rPr>
                    <w:t>Birth Date</w:t>
                  </w:r>
                  <w:r w:rsidR="00C2483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 </w:t>
                  </w:r>
                  <w:r w:rsidR="00465509">
                    <w:rPr>
                      <w:sz w:val="24"/>
                      <w:szCs w:val="24"/>
                    </w:rPr>
                    <w:t>23</w:t>
                  </w:r>
                  <w:r w:rsidR="00465509">
                    <w:rPr>
                      <w:sz w:val="24"/>
                      <w:szCs w:val="24"/>
                      <w:vertAlign w:val="superscript"/>
                    </w:rPr>
                    <w:t>rd</w:t>
                  </w:r>
                  <w:r w:rsidR="00387C45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465509">
                    <w:rPr>
                      <w:sz w:val="24"/>
                      <w:szCs w:val="24"/>
                    </w:rPr>
                    <w:t>November 1993</w:t>
                  </w:r>
                </w:p>
                <w:p w:rsidR="003215DD" w:rsidRDefault="00716DD7" w:rsidP="00A90D23">
                  <w:pPr>
                    <w:spacing w:after="0"/>
                    <w:rPr>
                      <w:sz w:val="24"/>
                      <w:szCs w:val="24"/>
                    </w:rPr>
                  </w:pPr>
                  <w:r w:rsidRPr="001B5D73">
                    <w:rPr>
                      <w:sz w:val="24"/>
                      <w:szCs w:val="24"/>
                    </w:rPr>
                    <w:t>Catagory</w:t>
                  </w:r>
                  <w:r w:rsidR="00C2483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 General</w:t>
                  </w:r>
                </w:p>
                <w:p w:rsidR="00716DD7" w:rsidRDefault="00716DD7" w:rsidP="00A90D23">
                  <w:pPr>
                    <w:spacing w:after="0"/>
                    <w:rPr>
                      <w:sz w:val="24"/>
                      <w:szCs w:val="24"/>
                    </w:rPr>
                  </w:pPr>
                  <w:r w:rsidRPr="001B5D73">
                    <w:rPr>
                      <w:sz w:val="24"/>
                      <w:szCs w:val="24"/>
                    </w:rPr>
                    <w:t>Religion</w:t>
                  </w:r>
                  <w:r w:rsidRPr="001B5D73">
                    <w:rPr>
                      <w:b/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>: Hindu Levua Patel</w:t>
                  </w:r>
                </w:p>
                <w:p w:rsidR="00A90D23" w:rsidRDefault="00C24835" w:rsidP="00A90D23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Citizenship </w:t>
                  </w:r>
                  <w:r w:rsidR="00A90D23">
                    <w:rPr>
                      <w:sz w:val="24"/>
                      <w:szCs w:val="24"/>
                    </w:rPr>
                    <w:t>: Indian</w:t>
                  </w:r>
                </w:p>
                <w:p w:rsidR="00787C29" w:rsidRPr="00204AD4" w:rsidRDefault="00787C29" w:rsidP="00A90D23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Marital Status : Single</w:t>
                  </w:r>
                </w:p>
              </w:txbxContent>
            </v:textbox>
          </v:shape>
        </w:pict>
      </w:r>
      <w:r>
        <w:rPr>
          <w:lang w:val="fr-CA" w:eastAsia="fr-CA"/>
        </w:rPr>
        <w:pict>
          <v:shape id="_x0000_s1149" type="#_x0000_t32" style="position:absolute;margin-left:143.55pt;margin-top:8.25pt;width:334.65pt;height:0;z-index:251681792" o:connectortype="straight" strokecolor="#d8d8d8"/>
        </w:pict>
      </w:r>
      <w:r>
        <w:rPr>
          <w:lang w:val="fr-CA" w:eastAsia="fr-CA"/>
        </w:rPr>
        <w:pict>
          <v:shape id="_x0000_s1152" type="#_x0000_t32" style="position:absolute;margin-left:-34.55pt;margin-top:11.55pt;width:157.7pt;height:0;z-index:251684864" o:connectortype="straight" strokecolor="#d8d8d8"/>
        </w:pict>
      </w:r>
    </w:p>
    <w:p w:rsidR="00A17593" w:rsidRDefault="00A17593"/>
    <w:p w:rsidR="00A17593" w:rsidRDefault="00A17593"/>
    <w:p w:rsidR="00A17593" w:rsidRDefault="00A17593"/>
    <w:p w:rsidR="00A17593" w:rsidRDefault="00945ED3">
      <w:r>
        <w:rPr>
          <w:lang w:val="fr-CA" w:eastAsia="fr-CA"/>
        </w:rPr>
        <w:pict>
          <v:shape id="_x0000_s1133" type="#_x0000_t202" style="position:absolute;margin-left:-42.3pt;margin-top:20.15pt;width:168.3pt;height:28.2pt;z-index:251665408" filled="f" stroked="f">
            <v:textbox style="mso-next-textbox:#_x0000_s1133">
              <w:txbxContent>
                <w:p w:rsidR="00A17593" w:rsidRPr="00F00540" w:rsidRDefault="00A17593" w:rsidP="00A17593">
                  <w:pPr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</w:pPr>
                  <w:r w:rsidRPr="00F00540"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  <w:t>Career goal</w:t>
                  </w:r>
                </w:p>
              </w:txbxContent>
            </v:textbox>
          </v:shape>
        </w:pict>
      </w:r>
    </w:p>
    <w:p w:rsidR="00A17593" w:rsidRDefault="00945ED3">
      <w:r>
        <w:rPr>
          <w:lang w:val="fr-CA" w:eastAsia="fr-CA"/>
        </w:rPr>
        <w:pict>
          <v:shape id="_x0000_s1134" type="#_x0000_t202" style="position:absolute;margin-left:-41.35pt;margin-top:15.5pt;width:169.75pt;height:206.8pt;z-index:251666432" filled="f" stroked="f">
            <v:textbox style="mso-next-textbox:#_x0000_s1134">
              <w:txbxContent>
                <w:p w:rsidR="00A17593" w:rsidRPr="00F02FC8" w:rsidRDefault="00F02FC8" w:rsidP="005D3D7D">
                  <w:pPr>
                    <w:jc w:val="both"/>
                    <w:rPr>
                      <w:szCs w:val="24"/>
                    </w:rPr>
                  </w:pPr>
                  <w:r>
                    <w:rPr>
                      <w:rFonts w:cs="Calibri"/>
                      <w:sz w:val="24"/>
                    </w:rPr>
                    <w:t xml:space="preserve">To work in a field that challenges my technical, analytical and management abilities. I would like to enhance my skills and knowledge while working, contribute towards the goals of organization and </w:t>
                  </w:r>
                  <w:r>
                    <w:rPr>
                      <w:rFonts w:cs="Calibri"/>
                      <w:color w:val="000000"/>
                      <w:sz w:val="24"/>
                    </w:rPr>
                    <w:t>to be a part of organization whose environment promotes team effort and provides opportunity for value based growth.</w:t>
                  </w:r>
                </w:p>
              </w:txbxContent>
            </v:textbox>
          </v:shape>
        </w:pict>
      </w:r>
      <w:r>
        <w:rPr>
          <w:lang w:val="fr-CA" w:eastAsia="fr-CA"/>
        </w:rPr>
        <w:pict>
          <v:shape id="_x0000_s1153" type="#_x0000_t32" style="position:absolute;margin-left:-35.45pt;margin-top:15.95pt;width:154.6pt;height:0;z-index:251685888" o:connectortype="straight" strokecolor="#d8d8d8"/>
        </w:pict>
      </w:r>
    </w:p>
    <w:p w:rsidR="00A17593" w:rsidRDefault="00945ED3">
      <w:r>
        <w:rPr>
          <w:lang w:val="fr-CA" w:eastAsia="fr-CA"/>
        </w:rPr>
        <w:pict>
          <v:shape id="_x0000_s1139" type="#_x0000_t202" style="position:absolute;margin-left:136.65pt;margin-top:20.5pt;width:217.95pt;height:29.5pt;z-index:251671552" filled="f" stroked="f">
            <v:textbox style="mso-next-textbox:#_x0000_s1139">
              <w:txbxContent>
                <w:p w:rsidR="00A17593" w:rsidRPr="00992157" w:rsidRDefault="00A17593" w:rsidP="00A17593">
                  <w:pPr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</w:pPr>
                  <w:r w:rsidRPr="00992157"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  <w:t>Training</w:t>
                  </w:r>
                </w:p>
              </w:txbxContent>
            </v:textbox>
          </v:shape>
        </w:pict>
      </w:r>
    </w:p>
    <w:p w:rsidR="00A17593" w:rsidRDefault="00945ED3">
      <w:r>
        <w:rPr>
          <w:lang w:val="fr-CA" w:eastAsia="fr-CA"/>
        </w:rPr>
        <w:pict>
          <v:shape id="_x0000_s1140" type="#_x0000_t202" style="position:absolute;margin-left:123.15pt;margin-top:17.85pt;width:368.85pt;height:174.5pt;z-index:251672576" filled="f" stroked="f">
            <v:textbox style="mso-next-textbox:#_x0000_s1140">
              <w:txbxContent>
                <w:p w:rsidR="002767A2" w:rsidRPr="002767A2" w:rsidRDefault="002767A2" w:rsidP="002767A2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jc w:val="both"/>
                    <w:rPr>
                      <w:rFonts w:cs="Calibri"/>
                      <w:sz w:val="24"/>
                    </w:rPr>
                  </w:pPr>
                  <w:r w:rsidRPr="002767A2">
                    <w:rPr>
                      <w:rFonts w:cs="Calibri"/>
                      <w:sz w:val="24"/>
                    </w:rPr>
                    <w:t>Process design engineering course from Technocrat</w:t>
                  </w:r>
                  <w:r>
                    <w:rPr>
                      <w:rFonts w:cs="Calibri"/>
                      <w:sz w:val="24"/>
                    </w:rPr>
                    <w:t xml:space="preserve"> </w:t>
                  </w:r>
                  <w:r w:rsidRPr="002767A2">
                    <w:rPr>
                      <w:rFonts w:cs="Calibri"/>
                      <w:sz w:val="24"/>
                    </w:rPr>
                    <w:t>Institute of Engineering and Designing.</w:t>
                  </w:r>
                </w:p>
                <w:p w:rsidR="002767A2" w:rsidRDefault="002767A2" w:rsidP="002767A2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jc w:val="both"/>
                    <w:rPr>
                      <w:rFonts w:cs="Calibri"/>
                      <w:sz w:val="24"/>
                    </w:rPr>
                  </w:pPr>
                  <w:r>
                    <w:rPr>
                      <w:rFonts w:cs="Calibri"/>
                      <w:sz w:val="24"/>
                    </w:rPr>
                    <w:t>Piping system in Industries (Short Term Training Programme) (July 22 to September 9, 2012 6 Sunday)</w:t>
                  </w:r>
                </w:p>
                <w:p w:rsidR="00D0683E" w:rsidRDefault="00D0683E" w:rsidP="00F17A36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jc w:val="both"/>
                    <w:rPr>
                      <w:rFonts w:cs="Calibri"/>
                      <w:sz w:val="24"/>
                    </w:rPr>
                  </w:pPr>
                  <w:r>
                    <w:rPr>
                      <w:rFonts w:cs="Calibri"/>
                      <w:sz w:val="24"/>
                    </w:rPr>
                    <w:t>Industrial Vocational training in Lupin Pharma Limited, Ankleshwar( June 2 to July 4, 2014</w:t>
                  </w:r>
                  <w:r w:rsidR="00F17A36">
                    <w:rPr>
                      <w:rFonts w:cs="Calibri"/>
                      <w:sz w:val="24"/>
                    </w:rPr>
                    <w:t xml:space="preserve"> in Process Engineering Department</w:t>
                  </w:r>
                  <w:r>
                    <w:rPr>
                      <w:rFonts w:cs="Calibri"/>
                      <w:sz w:val="24"/>
                    </w:rPr>
                    <w:t xml:space="preserve">) </w:t>
                  </w:r>
                </w:p>
                <w:p w:rsidR="00C36A2C" w:rsidRDefault="00C36A2C" w:rsidP="00F17A36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jc w:val="both"/>
                    <w:rPr>
                      <w:rFonts w:cs="Calibri"/>
                      <w:sz w:val="24"/>
                    </w:rPr>
                  </w:pPr>
                  <w:r>
                    <w:rPr>
                      <w:rFonts w:cs="Calibri"/>
                      <w:sz w:val="24"/>
                    </w:rPr>
                    <w:t>CHEMCAD &amp; PRODYN : Plant Operation Training Simulator Software (February 13, 2015</w:t>
                  </w:r>
                  <w:r w:rsidR="000371D6">
                    <w:rPr>
                      <w:rFonts w:cs="Calibri"/>
                      <w:sz w:val="24"/>
                    </w:rPr>
                    <w:t>)</w:t>
                  </w:r>
                </w:p>
                <w:p w:rsidR="00A17593" w:rsidRPr="00D0683E" w:rsidRDefault="00A17593" w:rsidP="00D0683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lang w:val="fr-CA" w:eastAsia="fr-CA"/>
        </w:rPr>
        <w:pict>
          <v:shape id="_x0000_s1150" type="#_x0000_t32" style="position:absolute;margin-left:146.45pt;margin-top:16.05pt;width:340.4pt;height:0;z-index:251682816" o:connectortype="straight" strokecolor="#d8d8d8"/>
        </w:pict>
      </w:r>
    </w:p>
    <w:p w:rsidR="00A17593" w:rsidRDefault="00A17593"/>
    <w:p w:rsidR="00A17593" w:rsidRDefault="00A17593"/>
    <w:p w:rsidR="00A17593" w:rsidRDefault="00A17593"/>
    <w:p w:rsidR="00A17593" w:rsidRDefault="00A17593"/>
    <w:p w:rsidR="00A17593" w:rsidRDefault="00A17593"/>
    <w:p w:rsidR="00A17593" w:rsidRDefault="00A17593"/>
    <w:p w:rsidR="00A17593" w:rsidRDefault="00945ED3">
      <w:r>
        <w:rPr>
          <w:lang w:val="fr-CA" w:eastAsia="fr-CA"/>
        </w:rPr>
        <w:pict>
          <v:shape id="_x0000_s1142" type="#_x0000_t202" style="position:absolute;margin-left:-48.65pt;margin-top:22.6pt;width:171.2pt;height:97.4pt;z-index:251674624" filled="f" stroked="f">
            <v:textbox style="mso-next-textbox:#_x0000_s1142">
              <w:txbxContent>
                <w:p w:rsidR="00A17593" w:rsidRPr="00435391" w:rsidRDefault="00A17593" w:rsidP="00A1759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435391">
                    <w:rPr>
                      <w:sz w:val="24"/>
                      <w:szCs w:val="24"/>
                    </w:rPr>
                    <w:t>Windows XP, 7, 8</w:t>
                  </w:r>
                  <w:r w:rsidR="00F02FC8">
                    <w:rPr>
                      <w:sz w:val="24"/>
                      <w:szCs w:val="24"/>
                    </w:rPr>
                    <w:t>,10</w:t>
                  </w:r>
                </w:p>
                <w:p w:rsidR="00A17593" w:rsidRPr="00435391" w:rsidRDefault="00A17593" w:rsidP="00A1759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435391">
                    <w:rPr>
                      <w:sz w:val="24"/>
                      <w:szCs w:val="24"/>
                    </w:rPr>
                    <w:t xml:space="preserve">C , C++ </w:t>
                  </w:r>
                </w:p>
                <w:p w:rsidR="00A17593" w:rsidRDefault="00D0683E" w:rsidP="00A1759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CHEM-CAD, Sci-LAB</w:t>
                  </w:r>
                </w:p>
                <w:p w:rsidR="00EE0025" w:rsidRDefault="00EE0025" w:rsidP="00A1759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Aspen, Hysis</w:t>
                  </w:r>
                </w:p>
                <w:p w:rsidR="00EE0025" w:rsidRPr="00435391" w:rsidRDefault="00EE0025" w:rsidP="00A1759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HTRI</w:t>
                  </w:r>
                </w:p>
                <w:p w:rsidR="00A17593" w:rsidRPr="00405F37" w:rsidRDefault="00A17593" w:rsidP="00A17593">
                  <w:pPr>
                    <w:pStyle w:val="ListParagraph"/>
                    <w:ind w:left="0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lang w:val="fr-CA" w:eastAsia="fr-CA"/>
        </w:rPr>
        <w:pict>
          <v:shape id="_x0000_s1145" type="#_x0000_t202" style="position:absolute;margin-left:132.65pt;margin-top:14.25pt;width:217.95pt;height:30.1pt;z-index:251677696" filled="f" stroked="f">
            <v:textbox style="mso-next-textbox:#_x0000_s1145">
              <w:txbxContent>
                <w:p w:rsidR="00A17593" w:rsidRPr="00C67558" w:rsidRDefault="00D0683E" w:rsidP="00C36A2C">
                  <w:pPr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  <w:t>Projects :</w:t>
                  </w:r>
                </w:p>
              </w:txbxContent>
            </v:textbox>
          </v:shape>
        </w:pict>
      </w:r>
      <w:r>
        <w:rPr>
          <w:lang w:val="fr-CA" w:eastAsia="fr-CA"/>
        </w:rPr>
        <w:pict>
          <v:shape id="_x0000_s1141" type="#_x0000_t202" style="position:absolute;margin-left:-36.05pt;margin-top:.25pt;width:128.6pt;height:20.4pt;z-index:251673600" filled="f" stroked="f">
            <v:textbox style="mso-next-textbox:#_x0000_s1141">
              <w:txbxContent>
                <w:p w:rsidR="00A17593" w:rsidRPr="00435391" w:rsidRDefault="00A17593" w:rsidP="00A17593">
                  <w:pPr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</w:pPr>
                  <w:r w:rsidRPr="00435391"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  <w:t>Software skills</w:t>
                  </w:r>
                </w:p>
              </w:txbxContent>
            </v:textbox>
          </v:shape>
        </w:pict>
      </w:r>
      <w:r>
        <w:rPr>
          <w:lang w:val="fr-CA" w:eastAsia="fr-CA"/>
        </w:rPr>
        <w:pict>
          <v:shape id="_x0000_s1154" type="#_x0000_t32" style="position:absolute;margin-left:-29.2pt;margin-top:21.35pt;width:154.6pt;height:0;z-index:251686912" o:connectortype="straight" strokecolor="#d8d8d8"/>
        </w:pict>
      </w:r>
    </w:p>
    <w:p w:rsidR="00A17593" w:rsidRDefault="00945ED3">
      <w:r>
        <w:rPr>
          <w:lang w:val="fr-CA" w:eastAsia="fr-CA"/>
        </w:rPr>
        <w:pict>
          <v:shape id="_x0000_s1129" type="#_x0000_t202" style="position:absolute;margin-left:128.3pt;margin-top:18.85pt;width:382.3pt;height:87.65pt;z-index:251661312" filled="f" stroked="f">
            <v:textbox style="mso-next-textbox:#_x0000_s1129">
              <w:txbxContent>
                <w:p w:rsidR="00D0683E" w:rsidRPr="00C67558" w:rsidRDefault="00A17593" w:rsidP="00A17593">
                  <w:pPr>
                    <w:spacing w:after="0"/>
                    <w:ind w:left="360"/>
                    <w:rPr>
                      <w:sz w:val="24"/>
                      <w:szCs w:val="24"/>
                      <w:lang w:val="en-US"/>
                    </w:rPr>
                  </w:pPr>
                  <w:r w:rsidRPr="00C67558">
                    <w:rPr>
                      <w:b/>
                      <w:sz w:val="24"/>
                      <w:szCs w:val="24"/>
                      <w:lang w:val="en-US"/>
                    </w:rPr>
                    <w:t>Final year BE project</w:t>
                  </w:r>
                  <w:r w:rsidRPr="00C67558">
                    <w:rPr>
                      <w:sz w:val="24"/>
                      <w:szCs w:val="24"/>
                      <w:lang w:val="en-US"/>
                    </w:rPr>
                    <w:t xml:space="preserve"> : </w:t>
                  </w:r>
                </w:p>
                <w:p w:rsidR="00A17593" w:rsidRPr="00294D2F" w:rsidRDefault="00D0683E" w:rsidP="00F17A36">
                  <w:pPr>
                    <w:pStyle w:val="ListParagraph"/>
                    <w:numPr>
                      <w:ilvl w:val="0"/>
                      <w:numId w:val="15"/>
                    </w:numPr>
                    <w:spacing w:after="0"/>
                    <w:ind w:left="851"/>
                    <w:rPr>
                      <w:rFonts w:asciiTheme="minorHAnsi" w:hAnsiTheme="minorHAnsi"/>
                      <w:lang w:val="en-US"/>
                    </w:rPr>
                  </w:pPr>
                  <w:r w:rsidRPr="00D0683E">
                    <w:rPr>
                      <w:rFonts w:asciiTheme="minorHAnsi" w:hAnsiTheme="minorHAnsi"/>
                      <w:sz w:val="24"/>
                      <w:szCs w:val="24"/>
                    </w:rPr>
                    <w:t>Industrial (LUPIN LTD.) Defined project report on “RECOVERY OF ACETIC ACID”</w:t>
                  </w:r>
                </w:p>
                <w:p w:rsidR="00294D2F" w:rsidRPr="00294D2F" w:rsidRDefault="00294D2F" w:rsidP="00294D2F">
                  <w:pPr>
                    <w:spacing w:after="0"/>
                    <w:ind w:firstLine="491"/>
                    <w:rPr>
                      <w:rFonts w:asciiTheme="minorHAnsi" w:hAnsiTheme="minorHAnsi"/>
                      <w:lang w:val="en-US"/>
                    </w:rPr>
                  </w:pPr>
                  <w:r w:rsidRPr="00294D2F">
                    <w:rPr>
                      <w:b/>
                      <w:sz w:val="24"/>
                      <w:szCs w:val="24"/>
                      <w:lang w:val="en-US"/>
                    </w:rPr>
                    <w:t>TSIPL  project</w:t>
                  </w:r>
                  <w:r w:rsidRPr="00294D2F">
                    <w:rPr>
                      <w:sz w:val="24"/>
                      <w:szCs w:val="24"/>
                      <w:lang w:val="en-US"/>
                    </w:rPr>
                    <w:t xml:space="preserve"> : </w:t>
                  </w:r>
                  <w:r w:rsidRPr="00294D2F">
                    <w:rPr>
                      <w:rFonts w:asciiTheme="minorHAnsi" w:hAnsiTheme="minorHAnsi"/>
                      <w:lang w:val="en-US"/>
                    </w:rPr>
                    <w:t>Tripple Effect Evaporator</w:t>
                  </w:r>
                </w:p>
                <w:p w:rsidR="00294D2F" w:rsidRPr="00294D2F" w:rsidRDefault="00294D2F" w:rsidP="00294D2F">
                  <w:pPr>
                    <w:spacing w:after="0"/>
                    <w:ind w:left="491"/>
                    <w:rPr>
                      <w:rFonts w:asciiTheme="minorHAnsi" w:hAnsiTheme="minorHAnsi"/>
                      <w:lang w:val="en-US"/>
                    </w:rPr>
                  </w:pPr>
                </w:p>
              </w:txbxContent>
            </v:textbox>
          </v:shape>
        </w:pict>
      </w:r>
      <w:r>
        <w:rPr>
          <w:lang w:val="fr-CA" w:eastAsia="fr-CA"/>
        </w:rPr>
        <w:pict>
          <v:shape id="_x0000_s1151" type="#_x0000_t32" style="position:absolute;margin-left:139.5pt;margin-top:8.4pt;width:338.7pt;height:0;z-index:251683840" o:connectortype="straight" strokecolor="#d8d8d8"/>
        </w:pict>
      </w:r>
    </w:p>
    <w:p w:rsidR="00A17593" w:rsidRDefault="00A17593"/>
    <w:p w:rsidR="00A17593" w:rsidRDefault="00A17593"/>
    <w:p w:rsidR="00A17593" w:rsidRDefault="00945ED3">
      <w:r>
        <w:rPr>
          <w:lang w:val="fr-CA" w:eastAsia="fr-CA"/>
        </w:rPr>
        <w:pict>
          <v:shape id="_x0000_s1143" type="#_x0000_t202" style="position:absolute;margin-left:-36.05pt;margin-top:23.5pt;width:131.5pt;height:29.25pt;z-index:251675648" filled="f" stroked="f">
            <v:textbox style="mso-next-textbox:#_x0000_s1143">
              <w:txbxContent>
                <w:p w:rsidR="00A17593" w:rsidRPr="00435391" w:rsidRDefault="00A17593" w:rsidP="00A17593">
                  <w:pPr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</w:pPr>
                  <w:r w:rsidRPr="00435391"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  <w:t>Langu</w:t>
                  </w:r>
                  <w:r w:rsidR="0064745A"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  <w:t>a</w:t>
                  </w:r>
                  <w:r w:rsidRPr="00435391"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  <w:t>ges known</w:t>
                  </w:r>
                </w:p>
              </w:txbxContent>
            </v:textbox>
          </v:shape>
        </w:pict>
      </w:r>
      <w:r>
        <w:rPr>
          <w:lang w:val="fr-CA" w:eastAsia="fr-CA"/>
        </w:rPr>
        <w:pict>
          <v:shape id="_x0000_s1179" type="#_x0000_t202" style="position:absolute;margin-left:136.65pt;margin-top:24.2pt;width:217.95pt;height:20.4pt;z-index:251713536" filled="f" stroked="f">
            <v:textbox style="mso-next-textbox:#_x0000_s1179">
              <w:txbxContent>
                <w:p w:rsidR="00A17593" w:rsidRPr="000934B5" w:rsidRDefault="000C0696" w:rsidP="00A17593">
                  <w:pPr>
                    <w:rPr>
                      <w:rFonts w:asciiTheme="minorHAnsi" w:hAnsiTheme="minorHAnsi"/>
                      <w:b/>
                      <w:color w:val="365F91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color w:val="365F91"/>
                      <w:sz w:val="24"/>
                      <w:szCs w:val="24"/>
                    </w:rPr>
                    <w:t>Wo</w:t>
                  </w:r>
                  <w:r w:rsidR="0021420F">
                    <w:rPr>
                      <w:rFonts w:asciiTheme="minorHAnsi" w:hAnsiTheme="minorHAnsi"/>
                      <w:b/>
                      <w:color w:val="365F91"/>
                      <w:sz w:val="24"/>
                      <w:szCs w:val="24"/>
                    </w:rPr>
                    <w:t>r</w:t>
                  </w:r>
                  <w:r>
                    <w:rPr>
                      <w:rFonts w:asciiTheme="minorHAnsi" w:hAnsiTheme="minorHAnsi"/>
                      <w:b/>
                      <w:color w:val="365F91"/>
                      <w:sz w:val="24"/>
                      <w:szCs w:val="24"/>
                    </w:rPr>
                    <w:t>kshop a</w:t>
                  </w:r>
                  <w:r w:rsidR="0011226A">
                    <w:rPr>
                      <w:rFonts w:asciiTheme="minorHAnsi" w:hAnsiTheme="minorHAnsi"/>
                      <w:b/>
                      <w:color w:val="365F91"/>
                      <w:sz w:val="24"/>
                      <w:szCs w:val="24"/>
                    </w:rPr>
                    <w:t>ttained</w:t>
                  </w:r>
                </w:p>
              </w:txbxContent>
            </v:textbox>
          </v:shape>
        </w:pict>
      </w:r>
    </w:p>
    <w:p w:rsidR="00A17593" w:rsidRDefault="00945ED3">
      <w:r>
        <w:rPr>
          <w:lang w:val="fr-CA" w:eastAsia="fr-CA"/>
        </w:rPr>
        <w:pict>
          <v:shape id="_x0000_s1144" type="#_x0000_t202" style="position:absolute;margin-left:-45.8pt;margin-top:19.8pt;width:171.2pt;height:68.85pt;z-index:251676672" filled="f" stroked="f">
            <v:textbox style="mso-next-textbox:#_x0000_s1144">
              <w:txbxContent>
                <w:p w:rsidR="00A17593" w:rsidRPr="00B461EE" w:rsidRDefault="00A17593" w:rsidP="00B461EE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="Arial"/>
                      <w:color w:val="222222"/>
                      <w:sz w:val="24"/>
                      <w:szCs w:val="24"/>
                    </w:rPr>
                  </w:pPr>
                  <w:r w:rsidRPr="00B461EE">
                    <w:rPr>
                      <w:rFonts w:cs="Arial"/>
                      <w:color w:val="222222"/>
                      <w:sz w:val="24"/>
                      <w:szCs w:val="24"/>
                    </w:rPr>
                    <w:t>English</w:t>
                  </w:r>
                </w:p>
                <w:p w:rsidR="00A17593" w:rsidRPr="00B461EE" w:rsidRDefault="00A17593" w:rsidP="00B461EE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="Arial"/>
                      <w:color w:val="222222"/>
                      <w:sz w:val="24"/>
                      <w:szCs w:val="24"/>
                    </w:rPr>
                  </w:pPr>
                  <w:r w:rsidRPr="00B461EE">
                    <w:rPr>
                      <w:rFonts w:cs="Arial"/>
                      <w:color w:val="222222"/>
                      <w:sz w:val="24"/>
                      <w:szCs w:val="24"/>
                    </w:rPr>
                    <w:t>Hindi</w:t>
                  </w:r>
                </w:p>
                <w:p w:rsidR="00A17593" w:rsidRPr="00B461EE" w:rsidRDefault="00A17593" w:rsidP="00B461EE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="Arial"/>
                      <w:color w:val="222222"/>
                      <w:sz w:val="24"/>
                      <w:szCs w:val="24"/>
                    </w:rPr>
                  </w:pPr>
                  <w:r w:rsidRPr="00B461EE">
                    <w:rPr>
                      <w:rFonts w:cs="Arial"/>
                      <w:color w:val="222222"/>
                      <w:sz w:val="24"/>
                      <w:szCs w:val="24"/>
                    </w:rPr>
                    <w:t>Gujarati</w:t>
                  </w:r>
                </w:p>
                <w:p w:rsidR="00A17593" w:rsidRPr="004D056E" w:rsidRDefault="00A17593" w:rsidP="00A17593">
                  <w:pPr>
                    <w:spacing w:after="0" w:line="240" w:lineRule="auto"/>
                    <w:ind w:left="360"/>
                    <w:rPr>
                      <w:rFonts w:cs="Arial"/>
                      <w:color w:val="222222"/>
                    </w:rPr>
                  </w:pPr>
                </w:p>
              </w:txbxContent>
            </v:textbox>
          </v:shape>
        </w:pict>
      </w:r>
      <w:r>
        <w:rPr>
          <w:lang w:val="fr-CA" w:eastAsia="fr-CA"/>
        </w:rPr>
        <w:pict>
          <v:shape id="_x0000_s1155" type="#_x0000_t32" style="position:absolute;margin-left:-29.2pt;margin-top:18.5pt;width:158.6pt;height:0;z-index:251687936" o:connectortype="straight" strokecolor="#d8d8d8"/>
        </w:pict>
      </w:r>
      <w:r>
        <w:rPr>
          <w:lang w:val="fr-CA" w:eastAsia="fr-CA"/>
        </w:rPr>
        <w:pict>
          <v:shape id="_x0000_s1185" type="#_x0000_t32" style="position:absolute;margin-left:143.55pt;margin-top:19.05pt;width:348.45pt;height:0;z-index:251719680" o:connectortype="straight" strokecolor="#d8d8d8"/>
        </w:pict>
      </w:r>
      <w:r>
        <w:rPr>
          <w:lang w:val="fr-CA" w:eastAsia="fr-CA"/>
        </w:rPr>
        <w:pict>
          <v:shape id="_x0000_s1163" type="#_x0000_t202" style="position:absolute;margin-left:123.15pt;margin-top:22.75pt;width:372.85pt;height:61.6pt;z-index:251697152" filled="f" stroked="f">
            <v:textbox style="mso-next-textbox:#_x0000_s1163">
              <w:txbxContent>
                <w:p w:rsidR="002E4C3A" w:rsidRPr="006019B2" w:rsidRDefault="00771872" w:rsidP="002E4C3A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Importance of Mathematics in Engineering (August 31, 2012)</w:t>
                  </w:r>
                </w:p>
                <w:p w:rsidR="005D77F4" w:rsidRPr="007857F0" w:rsidRDefault="005D77F4" w:rsidP="002E4C3A">
                  <w:pPr>
                    <w:pStyle w:val="ListParagraph"/>
                    <w:spacing w:after="0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A17593" w:rsidRDefault="00945ED3">
      <w:r>
        <w:rPr>
          <w:lang w:val="en-US" w:bidi="hi-IN"/>
        </w:rPr>
        <w:lastRenderedPageBreak/>
        <w:pict>
          <v:shape id="_x0000_s1216" type="#_x0000_t202" style="position:absolute;margin-left:-38.55pt;margin-top:28pt;width:171.2pt;height:109.05pt;z-index:251743232" filled="f" stroked="f">
            <v:textbox style="mso-next-textbox:#_x0000_s1216">
              <w:txbxContent>
                <w:p w:rsidR="00F02FC8" w:rsidRPr="00DF2857" w:rsidRDefault="00F02FC8" w:rsidP="00F02F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="Arial"/>
                      <w:color w:val="222222"/>
                      <w:sz w:val="24"/>
                      <w:szCs w:val="24"/>
                    </w:rPr>
                  </w:pPr>
                  <w:r w:rsidRPr="00DF2857">
                    <w:rPr>
                      <w:rFonts w:cs="Arial"/>
                      <w:color w:val="222222"/>
                      <w:sz w:val="24"/>
                      <w:szCs w:val="24"/>
                    </w:rPr>
                    <w:t xml:space="preserve">Reading </w:t>
                  </w:r>
                </w:p>
                <w:p w:rsidR="00F02FC8" w:rsidRPr="00DF2857" w:rsidRDefault="00F02FC8" w:rsidP="00F02F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="Arial"/>
                      <w:color w:val="222222"/>
                      <w:sz w:val="24"/>
                      <w:szCs w:val="24"/>
                    </w:rPr>
                  </w:pPr>
                  <w:r w:rsidRPr="00DF2857">
                    <w:rPr>
                      <w:rFonts w:cs="Arial"/>
                      <w:color w:val="222222"/>
                      <w:sz w:val="24"/>
                      <w:szCs w:val="24"/>
                    </w:rPr>
                    <w:t>Music and movies</w:t>
                  </w:r>
                </w:p>
                <w:p w:rsidR="00F02FC8" w:rsidRPr="00DF2857" w:rsidRDefault="00F02FC8" w:rsidP="00F02F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Style w:val="hps"/>
                      <w:rFonts w:cs="Arial"/>
                      <w:color w:val="222222"/>
                      <w:sz w:val="24"/>
                      <w:szCs w:val="24"/>
                    </w:rPr>
                    <w:t>Travelling</w:t>
                  </w:r>
                </w:p>
                <w:p w:rsidR="00F02FC8" w:rsidRPr="00DF2857" w:rsidRDefault="00F02FC8" w:rsidP="00F02F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222222"/>
                      <w:sz w:val="24"/>
                      <w:szCs w:val="24"/>
                    </w:rPr>
                    <w:t>Playing Games</w:t>
                  </w:r>
                </w:p>
              </w:txbxContent>
            </v:textbox>
          </v:shape>
        </w:pict>
      </w:r>
      <w:r>
        <w:rPr>
          <w:lang w:val="en-US" w:bidi="hi-IN"/>
        </w:rPr>
        <w:pict>
          <v:shape id="_x0000_s1214" type="#_x0000_t202" style="position:absolute;margin-left:-28.8pt;margin-top:5.2pt;width:77.55pt;height:20.4pt;z-index:251741184" filled="f" stroked="f">
            <v:textbox style="mso-next-textbox:#_x0000_s1214">
              <w:txbxContent>
                <w:p w:rsidR="00F02FC8" w:rsidRPr="00DF2857" w:rsidRDefault="00F02FC8" w:rsidP="00F02FC8">
                  <w:pPr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</w:pPr>
                  <w:r w:rsidRPr="00DF2857"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  <w:t>Hobbies</w:t>
                  </w:r>
                  <w:r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  <w:t> </w:t>
                  </w:r>
                </w:p>
              </w:txbxContent>
            </v:textbox>
          </v:shape>
        </w:pict>
      </w:r>
      <w:r>
        <w:rPr>
          <w:lang w:val="en-US"/>
        </w:rPr>
        <w:pict>
          <v:shape id="_x0000_s1193" type="#_x0000_t202" style="position:absolute;margin-left:132.75pt;margin-top:2.7pt;width:217.95pt;height:29.5pt;z-index:251727872" filled="f" stroked="f">
            <v:textbox style="mso-next-textbox:#_x0000_s1193">
              <w:txbxContent>
                <w:p w:rsidR="00A17593" w:rsidRPr="002767A2" w:rsidRDefault="002767A2" w:rsidP="002767A2">
                  <w:pPr>
                    <w:rPr>
                      <w:szCs w:val="24"/>
                    </w:rPr>
                  </w:pPr>
                  <w:r w:rsidRPr="002767A2">
                    <w:rPr>
                      <w:b/>
                      <w:color w:val="365F91"/>
                      <w:sz w:val="24"/>
                      <w:szCs w:val="24"/>
                    </w:rPr>
                    <w:t>Knowledge skill and Other involvements</w:t>
                  </w:r>
                </w:p>
              </w:txbxContent>
            </v:textbox>
          </v:shape>
        </w:pict>
      </w:r>
      <w:r>
        <w:rPr>
          <w:lang w:val="en-US"/>
        </w:rPr>
        <w:pict>
          <v:shape id="_x0000_s1194" type="#_x0000_t32" style="position:absolute;margin-left:139.65pt;margin-top:21.45pt;width:343.95pt;height:0;z-index:251728896" o:connectortype="straight" strokecolor="#d8d8d8"/>
        </w:pict>
      </w:r>
      <w:r>
        <w:rPr>
          <w:lang w:val="en-US"/>
        </w:rPr>
        <w:pict>
          <v:shape id="_x0000_s1199" type="#_x0000_t32" style="position:absolute;margin-left:139.5pt;margin-top:256.95pt;width:343.95pt;height:0;z-index:251731968" o:connectortype="straight" strokecolor="#d8d8d8"/>
        </w:pict>
      </w:r>
    </w:p>
    <w:p w:rsidR="00A17593" w:rsidRDefault="00945ED3" w:rsidP="00A17593">
      <w:r>
        <w:rPr>
          <w:lang w:val="en-US"/>
        </w:rPr>
        <w:pict>
          <v:shape id="_x0000_s1195" type="#_x0000_t202" style="position:absolute;margin-left:129.6pt;margin-top:3pt;width:371.75pt;height:211.5pt;z-index:251729920" filled="f" stroked="f">
            <v:textbox style="mso-next-textbox:#_x0000_s1195">
              <w:txbxContent>
                <w:p w:rsidR="002767A2" w:rsidRPr="002767A2" w:rsidRDefault="002767A2" w:rsidP="002767A2">
                  <w:pPr>
                    <w:rPr>
                      <w:szCs w:val="24"/>
                    </w:rPr>
                  </w:pPr>
                  <w:r w:rsidRPr="002767A2">
                    <w:rPr>
                      <w:szCs w:val="24"/>
                    </w:rPr>
                    <w:t>PFD Preparation</w:t>
                  </w:r>
                </w:p>
                <w:p w:rsidR="002767A2" w:rsidRPr="002767A2" w:rsidRDefault="002767A2" w:rsidP="002767A2">
                  <w:pPr>
                    <w:rPr>
                      <w:szCs w:val="24"/>
                    </w:rPr>
                  </w:pPr>
                  <w:r w:rsidRPr="002767A2">
                    <w:rPr>
                      <w:szCs w:val="24"/>
                    </w:rPr>
                    <w:t>Interpret P &amp;ID correctly and implemented the same on</w:t>
                  </w:r>
                  <w:r>
                    <w:rPr>
                      <w:szCs w:val="24"/>
                    </w:rPr>
                    <w:t xml:space="preserve"> </w:t>
                  </w:r>
                  <w:r w:rsidRPr="002767A2">
                    <w:rPr>
                      <w:szCs w:val="24"/>
                    </w:rPr>
                    <w:t>production plant and P&amp;ID preparation.</w:t>
                  </w:r>
                </w:p>
                <w:p w:rsidR="002767A2" w:rsidRPr="002767A2" w:rsidRDefault="002767A2" w:rsidP="002767A2">
                  <w:pPr>
                    <w:rPr>
                      <w:szCs w:val="24"/>
                    </w:rPr>
                  </w:pPr>
                  <w:r w:rsidRPr="002767A2">
                    <w:rPr>
                      <w:szCs w:val="24"/>
                    </w:rPr>
                    <w:t>Prepare SOP as well as batch card (Log Sheet). Train people for</w:t>
                  </w:r>
                  <w:r>
                    <w:rPr>
                      <w:szCs w:val="24"/>
                    </w:rPr>
                    <w:t xml:space="preserve"> </w:t>
                  </w:r>
                  <w:r w:rsidRPr="002767A2">
                    <w:rPr>
                      <w:szCs w:val="24"/>
                    </w:rPr>
                    <w:t>new SOP.</w:t>
                  </w:r>
                </w:p>
                <w:p w:rsidR="002767A2" w:rsidRPr="002767A2" w:rsidRDefault="002767A2" w:rsidP="002767A2">
                  <w:pPr>
                    <w:rPr>
                      <w:szCs w:val="24"/>
                    </w:rPr>
                  </w:pPr>
                  <w:r w:rsidRPr="002767A2">
                    <w:rPr>
                      <w:szCs w:val="24"/>
                    </w:rPr>
                    <w:t>Awareness of Process Hazards and its Techniques like HAZOP,</w:t>
                  </w:r>
                  <w:r>
                    <w:rPr>
                      <w:szCs w:val="24"/>
                    </w:rPr>
                    <w:t xml:space="preserve"> </w:t>
                  </w:r>
                  <w:r w:rsidRPr="002767A2">
                    <w:rPr>
                      <w:szCs w:val="24"/>
                    </w:rPr>
                    <w:t>Process Hazard Analysis etc. And also know about Process</w:t>
                  </w:r>
                  <w:r>
                    <w:rPr>
                      <w:szCs w:val="24"/>
                    </w:rPr>
                    <w:t xml:space="preserve"> </w:t>
                  </w:r>
                  <w:r w:rsidRPr="002767A2">
                    <w:rPr>
                      <w:szCs w:val="24"/>
                    </w:rPr>
                    <w:t>safety management.</w:t>
                  </w:r>
                </w:p>
                <w:p w:rsidR="002767A2" w:rsidRPr="002767A2" w:rsidRDefault="002767A2" w:rsidP="002767A2">
                  <w:pPr>
                    <w:rPr>
                      <w:szCs w:val="24"/>
                    </w:rPr>
                  </w:pPr>
                  <w:r w:rsidRPr="002767A2">
                    <w:rPr>
                      <w:szCs w:val="24"/>
                    </w:rPr>
                    <w:t>Familiar with ISO 9001</w:t>
                  </w:r>
                </w:p>
                <w:p w:rsidR="002767A2" w:rsidRPr="002767A2" w:rsidRDefault="002767A2" w:rsidP="002767A2">
                  <w:pPr>
                    <w:rPr>
                      <w:szCs w:val="24"/>
                    </w:rPr>
                  </w:pPr>
                  <w:r w:rsidRPr="002767A2">
                    <w:rPr>
                      <w:szCs w:val="24"/>
                    </w:rPr>
                    <w:t>Thermal design of Heat Exchanger, Reactors, Distillation</w:t>
                  </w:r>
                  <w:r>
                    <w:rPr>
                      <w:szCs w:val="24"/>
                    </w:rPr>
                    <w:t xml:space="preserve"> </w:t>
                  </w:r>
                  <w:r w:rsidRPr="002767A2">
                    <w:rPr>
                      <w:szCs w:val="24"/>
                    </w:rPr>
                    <w:t>Column etc.</w:t>
                  </w:r>
                </w:p>
                <w:p w:rsidR="008B1691" w:rsidRPr="002767A2" w:rsidRDefault="002767A2" w:rsidP="002767A2">
                  <w:pPr>
                    <w:rPr>
                      <w:szCs w:val="24"/>
                    </w:rPr>
                  </w:pPr>
                  <w:r w:rsidRPr="002767A2">
                    <w:rPr>
                      <w:szCs w:val="24"/>
                    </w:rPr>
                    <w:t>Knowledge of HTRI and Simulation Software</w:t>
                  </w:r>
                </w:p>
              </w:txbxContent>
            </v:textbox>
          </v:shape>
        </w:pict>
      </w:r>
      <w:r>
        <w:rPr>
          <w:lang w:val="en-US" w:bidi="hi-IN"/>
        </w:rPr>
        <w:pict>
          <v:shape id="_x0000_s1215" type="#_x0000_t32" style="position:absolute;margin-left:-25.95pt;margin-top:.2pt;width:158.6pt;height:.05pt;z-index:251742208" o:connectortype="straight" strokecolor="#d8d8d8"/>
        </w:pict>
      </w:r>
      <w:r>
        <w:rPr>
          <w:lang w:val="fr-CA" w:eastAsia="fr-CA"/>
        </w:rPr>
        <w:pict>
          <v:rect id="_x0000_s1162" style="position:absolute;margin-left:-38.45pt;margin-top:-20.25pt;width:171.2pt;height:730.5pt;z-index:251696128" fillcolor="#f2f2f2" stroked="f"/>
        </w:pict>
      </w:r>
    </w:p>
    <w:p w:rsidR="00A17593" w:rsidRDefault="00A17593"/>
    <w:p w:rsidR="00A17593" w:rsidRDefault="00A17593"/>
    <w:p w:rsidR="00433FE2" w:rsidRDefault="00945ED3">
      <w:r>
        <w:rPr>
          <w:lang w:val="fr-CA" w:eastAsia="fr-CA"/>
        </w:rPr>
        <w:pict>
          <v:shape id="_x0000_s1176" type="#_x0000_t202" style="position:absolute;margin-left:-46.2pt;margin-top:25.75pt;width:184.8pt;height:133.35pt;z-index:251710464" filled="f" stroked="f">
            <v:textbox style="mso-next-textbox:#_x0000_s1176">
              <w:txbxContent>
                <w:p w:rsidR="00AB2384" w:rsidRPr="00BE59BA" w:rsidRDefault="004A6884" w:rsidP="00BE59B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884311">
                    <w:rPr>
                      <w:sz w:val="24"/>
                      <w:szCs w:val="24"/>
                    </w:rPr>
                    <w:t>Self</w:t>
                  </w:r>
                  <w:r w:rsidR="00B167C3">
                    <w:rPr>
                      <w:sz w:val="24"/>
                      <w:szCs w:val="24"/>
                    </w:rPr>
                    <w:t xml:space="preserve"> motiv</w:t>
                  </w:r>
                  <w:r w:rsidR="00876509">
                    <w:rPr>
                      <w:sz w:val="24"/>
                      <w:szCs w:val="24"/>
                    </w:rPr>
                    <w:t>at</w:t>
                  </w:r>
                  <w:r w:rsidR="00B167C3">
                    <w:rPr>
                      <w:sz w:val="24"/>
                      <w:szCs w:val="24"/>
                    </w:rPr>
                    <w:t>e</w:t>
                  </w:r>
                  <w:r w:rsidR="00876509">
                    <w:rPr>
                      <w:sz w:val="24"/>
                      <w:szCs w:val="24"/>
                    </w:rPr>
                    <w:t>d</w:t>
                  </w:r>
                  <w:r w:rsidR="00B167C3">
                    <w:rPr>
                      <w:sz w:val="24"/>
                      <w:szCs w:val="24"/>
                    </w:rPr>
                    <w:t xml:space="preserve">, </w:t>
                  </w:r>
                  <w:r w:rsidR="00AB2384" w:rsidRPr="00884311">
                    <w:rPr>
                      <w:sz w:val="24"/>
                      <w:szCs w:val="24"/>
                    </w:rPr>
                    <w:t>creative and initiative</w:t>
                  </w:r>
                  <w:r w:rsidRPr="00884311">
                    <w:rPr>
                      <w:sz w:val="24"/>
                      <w:szCs w:val="24"/>
                    </w:rPr>
                    <w:t xml:space="preserve"> </w:t>
                  </w:r>
                </w:p>
                <w:p w:rsidR="00AB2384" w:rsidRPr="00884311" w:rsidRDefault="003C7090" w:rsidP="00AB2384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</w:t>
                  </w:r>
                  <w:r w:rsidR="00AB2384" w:rsidRPr="00884311">
                    <w:rPr>
                      <w:sz w:val="24"/>
                      <w:szCs w:val="24"/>
                    </w:rPr>
                    <w:t>ard working</w:t>
                  </w:r>
                </w:p>
                <w:p w:rsidR="00AB2384" w:rsidRDefault="00AB2384" w:rsidP="00AB2384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884311">
                    <w:rPr>
                      <w:sz w:val="24"/>
                      <w:szCs w:val="24"/>
                    </w:rPr>
                    <w:t>Adaptive to situat</w:t>
                  </w:r>
                  <w:r w:rsidR="003C7090">
                    <w:rPr>
                      <w:sz w:val="24"/>
                      <w:szCs w:val="24"/>
                    </w:rPr>
                    <w:t>i</w:t>
                  </w:r>
                  <w:r w:rsidRPr="00884311">
                    <w:rPr>
                      <w:sz w:val="24"/>
                      <w:szCs w:val="24"/>
                    </w:rPr>
                    <w:t>ons</w:t>
                  </w:r>
                </w:p>
                <w:p w:rsidR="00BE59BA" w:rsidRPr="00884311" w:rsidRDefault="00BE59BA" w:rsidP="00AB2384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Enjoy</w:t>
                  </w:r>
                  <w:r w:rsidRPr="00884311">
                    <w:rPr>
                      <w:sz w:val="24"/>
                      <w:szCs w:val="24"/>
                    </w:rPr>
                    <w:t xml:space="preserve"> facing challenges</w:t>
                  </w:r>
                </w:p>
                <w:p w:rsidR="00A17593" w:rsidRPr="004A6884" w:rsidRDefault="00A17593" w:rsidP="004A6884"/>
              </w:txbxContent>
            </v:textbox>
          </v:shape>
        </w:pict>
      </w:r>
      <w:r>
        <w:rPr>
          <w:lang w:val="fr-CA" w:eastAsia="fr-CA"/>
        </w:rPr>
        <w:pict>
          <v:shape id="_x0000_s1188" type="#_x0000_t32" style="position:absolute;margin-left:-25.8pt;margin-top:22pt;width:155.4pt;height:0;z-index:251722752" o:connectortype="straight" strokecolor="#d8d8d8"/>
        </w:pict>
      </w:r>
      <w:r>
        <w:rPr>
          <w:lang w:val="fr-CA" w:eastAsia="fr-CA"/>
        </w:rPr>
        <w:pict>
          <v:shape id="_x0000_s1175" type="#_x0000_t202" style="position:absolute;margin-left:-32.6pt;margin-top:2.35pt;width:128.6pt;height:20.4pt;z-index:251709440" filled="f" stroked="f">
            <v:textbox style="mso-next-textbox:#_x0000_s1175">
              <w:txbxContent>
                <w:p w:rsidR="00A17593" w:rsidRPr="002F2B22" w:rsidRDefault="002F2B22" w:rsidP="00A17593">
                  <w:pPr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</w:pPr>
                  <w:r w:rsidRPr="002F2B22"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  <w:t>Soft</w:t>
                  </w:r>
                  <w:r w:rsidR="00A17593" w:rsidRPr="002F2B22"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  <w:t xml:space="preserve"> skills</w:t>
                  </w:r>
                </w:p>
              </w:txbxContent>
            </v:textbox>
          </v:shape>
        </w:pict>
      </w:r>
    </w:p>
    <w:p w:rsidR="00433FE2" w:rsidRDefault="00433FE2"/>
    <w:p w:rsidR="00433FE2" w:rsidRDefault="00433FE2"/>
    <w:p w:rsidR="00433FE2" w:rsidRDefault="00433FE2"/>
    <w:p w:rsidR="00433FE2" w:rsidRDefault="00945ED3">
      <w:r>
        <w:rPr>
          <w:lang w:val="fr-CA" w:eastAsia="fr-CA"/>
        </w:rPr>
        <w:pict>
          <v:shape id="_x0000_s1180" type="#_x0000_t202" style="position:absolute;margin-left:-28.8pt;margin-top:19.95pt;width:161.45pt;height:32.1pt;z-index:251714560" filled="f" stroked="f">
            <v:textbox style="mso-next-textbox:#_x0000_s1180">
              <w:txbxContent>
                <w:p w:rsidR="00A17593" w:rsidRPr="002767A2" w:rsidRDefault="002767A2" w:rsidP="002767A2">
                  <w:pPr>
                    <w:rPr>
                      <w:szCs w:val="26"/>
                    </w:rPr>
                  </w:pPr>
                  <w:r w:rsidRPr="002767A2">
                    <w:rPr>
                      <w:rFonts w:asciiTheme="minorHAnsi" w:hAnsiTheme="minorHAnsi"/>
                      <w:b/>
                      <w:color w:val="365F91"/>
                      <w:sz w:val="26"/>
                      <w:szCs w:val="26"/>
                    </w:rPr>
                    <w:t>Working Experiance</w:t>
                  </w:r>
                </w:p>
              </w:txbxContent>
            </v:textbox>
          </v:shape>
        </w:pict>
      </w:r>
    </w:p>
    <w:p w:rsidR="00433FE2" w:rsidRDefault="00945ED3">
      <w:r>
        <w:rPr>
          <w:lang w:val="en-US"/>
        </w:rPr>
        <w:pict>
          <v:shape id="_x0000_s1202" type="#_x0000_t32" style="position:absolute;margin-left:-25.8pt;margin-top:16.25pt;width:155.4pt;height:0;z-index:251735040" o:connectortype="straight" strokecolor="#d8d8d8"/>
        </w:pict>
      </w:r>
      <w:r>
        <w:rPr>
          <w:lang w:val="en-US"/>
        </w:rPr>
        <w:pict>
          <v:shape id="_x0000_s1198" type="#_x0000_t202" style="position:absolute;margin-left:135.15pt;margin-top:6.65pt;width:217.95pt;height:29.5pt;z-index:251730944" filled="f" stroked="f">
            <v:textbox style="mso-next-textbox:#_x0000_s1198">
              <w:txbxContent>
                <w:p w:rsidR="00F94675" w:rsidRPr="000C0696" w:rsidRDefault="00F94675" w:rsidP="00F94675">
                  <w:pPr>
                    <w:rPr>
                      <w:szCs w:val="24"/>
                    </w:rPr>
                  </w:pPr>
                  <w:r>
                    <w:rPr>
                      <w:b/>
                      <w:color w:val="365F91"/>
                      <w:sz w:val="24"/>
                      <w:szCs w:val="24"/>
                    </w:rPr>
                    <w:t>Declaration</w:t>
                  </w:r>
                </w:p>
              </w:txbxContent>
            </v:textbox>
          </v:shape>
        </w:pict>
      </w:r>
    </w:p>
    <w:p w:rsidR="00433FE2" w:rsidRDefault="00945ED3">
      <w:r>
        <w:rPr>
          <w:lang w:val="en-US"/>
        </w:rPr>
        <w:pict>
          <v:shape id="_x0000_s1211" type="#_x0000_t202" style="position:absolute;margin-left:-38.45pt;margin-top:1.2pt;width:162.95pt;height:399.9pt;z-index:251740160" filled="f" stroked="f">
            <v:textbox style="mso-next-textbox:#_x0000_s1211">
              <w:txbxContent>
                <w:p w:rsidR="002767A2" w:rsidRPr="002767A2" w:rsidRDefault="002767A2" w:rsidP="002767A2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2767A2">
                    <w:rPr>
                      <w:sz w:val="24"/>
                      <w:szCs w:val="24"/>
                    </w:rPr>
                    <w:t>Working As Executive -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767A2">
                    <w:rPr>
                      <w:sz w:val="24"/>
                      <w:szCs w:val="24"/>
                    </w:rPr>
                    <w:t>Production from September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767A2">
                    <w:rPr>
                      <w:sz w:val="24"/>
                      <w:szCs w:val="24"/>
                    </w:rPr>
                    <w:t>2016 and completed training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767A2">
                    <w:rPr>
                      <w:sz w:val="24"/>
                      <w:szCs w:val="24"/>
                    </w:rPr>
                    <w:t>as Graduate Engineer Trainee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767A2">
                    <w:rPr>
                      <w:sz w:val="24"/>
                      <w:szCs w:val="24"/>
                    </w:rPr>
                    <w:t>– Chemical at Transpek Silox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767A2">
                    <w:rPr>
                      <w:sz w:val="24"/>
                      <w:szCs w:val="24"/>
                    </w:rPr>
                    <w:t>Industry Private Limited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767A2">
                    <w:rPr>
                      <w:sz w:val="24"/>
                      <w:szCs w:val="24"/>
                    </w:rPr>
                    <w:t>based at Atladara, Vadodara.</w:t>
                  </w:r>
                </w:p>
                <w:p w:rsidR="002767A2" w:rsidRPr="002767A2" w:rsidRDefault="002767A2" w:rsidP="002767A2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2767A2">
                    <w:rPr>
                      <w:sz w:val="24"/>
                      <w:szCs w:val="24"/>
                    </w:rPr>
                    <w:t>Work done during GET:</w:t>
                  </w:r>
                </w:p>
                <w:p w:rsidR="002767A2" w:rsidRPr="002767A2" w:rsidRDefault="002767A2" w:rsidP="002767A2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2767A2">
                    <w:rPr>
                      <w:sz w:val="24"/>
                      <w:szCs w:val="24"/>
                    </w:rPr>
                    <w:t>MULTI EFFECT EVAPORATOR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767A2">
                    <w:rPr>
                      <w:sz w:val="24"/>
                      <w:szCs w:val="24"/>
                    </w:rPr>
                    <w:t>(Mazda limited) plant layout,</w:t>
                  </w:r>
                  <w:r>
                    <w:rPr>
                      <w:sz w:val="24"/>
                      <w:szCs w:val="24"/>
                    </w:rPr>
                    <w:t xml:space="preserve"> P</w:t>
                  </w:r>
                  <w:r w:rsidRPr="002767A2">
                    <w:rPr>
                      <w:sz w:val="24"/>
                      <w:szCs w:val="24"/>
                    </w:rPr>
                    <w:t>&amp;ID, structure fabrication,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767A2">
                    <w:rPr>
                      <w:sz w:val="24"/>
                      <w:szCs w:val="24"/>
                    </w:rPr>
                    <w:t>installation, line sizing, piping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767A2">
                    <w:rPr>
                      <w:sz w:val="24"/>
                      <w:szCs w:val="24"/>
                    </w:rPr>
                    <w:t>and instrumentation work,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767A2">
                    <w:rPr>
                      <w:sz w:val="24"/>
                      <w:szCs w:val="24"/>
                    </w:rPr>
                    <w:t>testing like hydro and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767A2">
                    <w:rPr>
                      <w:sz w:val="24"/>
                      <w:szCs w:val="24"/>
                    </w:rPr>
                    <w:t>vacuum. PLC SCADA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767A2">
                    <w:rPr>
                      <w:sz w:val="24"/>
                      <w:szCs w:val="24"/>
                    </w:rPr>
                    <w:t>operated panel installation.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767A2">
                    <w:rPr>
                      <w:sz w:val="24"/>
                      <w:szCs w:val="24"/>
                    </w:rPr>
                    <w:t>And also train new operators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767A2">
                    <w:rPr>
                      <w:sz w:val="24"/>
                      <w:szCs w:val="24"/>
                    </w:rPr>
                    <w:t>to operate MEE.</w:t>
                  </w:r>
                </w:p>
                <w:p w:rsidR="002767A2" w:rsidRPr="002767A2" w:rsidRDefault="002767A2" w:rsidP="002767A2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2767A2">
                    <w:rPr>
                      <w:sz w:val="24"/>
                      <w:szCs w:val="24"/>
                    </w:rPr>
                    <w:t>Condensate recovery system</w:t>
                  </w:r>
                </w:p>
                <w:p w:rsidR="007D7D98" w:rsidRPr="00AF5E9E" w:rsidRDefault="002767A2" w:rsidP="002767A2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2767A2">
                    <w:rPr>
                      <w:sz w:val="24"/>
                      <w:szCs w:val="24"/>
                    </w:rPr>
                    <w:t>for Reactors.</w:t>
                  </w:r>
                </w:p>
              </w:txbxContent>
            </v:textbox>
          </v:shape>
        </w:pict>
      </w:r>
      <w:r>
        <w:rPr>
          <w:lang w:val="en-US"/>
        </w:rPr>
        <w:pict>
          <v:shape id="_x0000_s1200" type="#_x0000_t202" style="position:absolute;margin-left:132.75pt;margin-top:19.35pt;width:359pt;height:55.55pt;z-index:251732992" filled="f" stroked="f">
            <v:textbox style="mso-next-textbox:#_x0000_s1200">
              <w:txbxContent>
                <w:p w:rsidR="00D40F4A" w:rsidRPr="00992157" w:rsidRDefault="00D40F4A" w:rsidP="00D40F4A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40F4A">
                    <w:rPr>
                      <w:sz w:val="24"/>
                      <w:szCs w:val="24"/>
                      <w:lang w:val="en-US"/>
                    </w:rPr>
                    <w:t>I hereby declare that the above-mentioned information is co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rrect up to my knowledge and I </w:t>
                  </w:r>
                  <w:r w:rsidRPr="00D40F4A">
                    <w:rPr>
                      <w:sz w:val="24"/>
                      <w:szCs w:val="24"/>
                      <w:lang w:val="en-US"/>
                    </w:rPr>
                    <w:t>bear the responsibility for the correctness of the above mention</w:t>
                  </w:r>
                  <w:r w:rsidR="004E7F70">
                    <w:rPr>
                      <w:sz w:val="24"/>
                      <w:szCs w:val="24"/>
                      <w:lang w:val="en-US"/>
                    </w:rPr>
                    <w:t>ed</w:t>
                  </w:r>
                  <w:r w:rsidRPr="00D40F4A">
                    <w:rPr>
                      <w:sz w:val="24"/>
                      <w:szCs w:val="24"/>
                      <w:lang w:val="en-US"/>
                    </w:rPr>
                    <w:t xml:space="preserve"> particulars.</w:t>
                  </w:r>
                </w:p>
              </w:txbxContent>
            </v:textbox>
          </v:shape>
        </w:pict>
      </w:r>
    </w:p>
    <w:p w:rsidR="00433FE2" w:rsidRDefault="00433FE2"/>
    <w:p w:rsidR="00433FE2" w:rsidRDefault="00433FE2"/>
    <w:p w:rsidR="00433FE2" w:rsidRDefault="00433FE2"/>
    <w:p w:rsidR="00433FE2" w:rsidRDefault="00945ED3">
      <w:r>
        <w:rPr>
          <w:lang w:val="en-US"/>
        </w:rPr>
        <w:pict>
          <v:shape id="_x0000_s1201" type="#_x0000_t202" style="position:absolute;margin-left:132.75pt;margin-top:10.95pt;width:374.65pt;height:29.5pt;z-index:251734016" filled="f" stroked="f">
            <v:textbox style="mso-next-textbox:#_x0000_s1201">
              <w:txbxContent>
                <w:p w:rsidR="00CA7A11" w:rsidRPr="000C0696" w:rsidRDefault="00CA7A11" w:rsidP="00CA7A11">
                  <w:pPr>
                    <w:rPr>
                      <w:szCs w:val="24"/>
                    </w:rPr>
                  </w:pPr>
                  <w:r>
                    <w:rPr>
                      <w:b/>
                      <w:color w:val="365F91"/>
                      <w:sz w:val="24"/>
                      <w:szCs w:val="24"/>
                    </w:rPr>
                    <w:t xml:space="preserve">Place : </w:t>
                  </w:r>
                  <w:r w:rsidR="00945ED3">
                    <w:rPr>
                      <w:color w:val="365F91"/>
                      <w:sz w:val="24"/>
                      <w:szCs w:val="24"/>
                    </w:rPr>
                    <w:t>Vadodara</w:t>
                  </w:r>
                  <w:r w:rsidR="007D7D98">
                    <w:rPr>
                      <w:color w:val="365F91"/>
                      <w:sz w:val="24"/>
                      <w:szCs w:val="24"/>
                    </w:rPr>
                    <w:tab/>
                  </w:r>
                  <w:r w:rsidR="007D7D98">
                    <w:rPr>
                      <w:color w:val="365F91"/>
                      <w:sz w:val="24"/>
                      <w:szCs w:val="24"/>
                    </w:rPr>
                    <w:tab/>
                  </w:r>
                  <w:r w:rsidR="007D7D98">
                    <w:rPr>
                      <w:color w:val="365F91"/>
                      <w:sz w:val="24"/>
                      <w:szCs w:val="24"/>
                    </w:rPr>
                    <w:tab/>
                  </w:r>
                  <w:r w:rsidR="007D7D98">
                    <w:rPr>
                      <w:color w:val="365F91"/>
                      <w:sz w:val="24"/>
                      <w:szCs w:val="24"/>
                    </w:rPr>
                    <w:tab/>
                  </w:r>
                  <w:r w:rsidR="007D7D98">
                    <w:rPr>
                      <w:color w:val="365F91"/>
                      <w:sz w:val="24"/>
                      <w:szCs w:val="24"/>
                    </w:rPr>
                    <w:tab/>
                  </w:r>
                  <w:r w:rsidR="00771872">
                    <w:rPr>
                      <w:color w:val="365F91"/>
                      <w:sz w:val="24"/>
                      <w:szCs w:val="24"/>
                    </w:rPr>
                    <w:t>SUNIL H PATEL</w:t>
                  </w:r>
                </w:p>
              </w:txbxContent>
            </v:textbox>
          </v:shape>
        </w:pict>
      </w:r>
    </w:p>
    <w:p w:rsidR="00433FE2" w:rsidRDefault="00433FE2"/>
    <w:p w:rsidR="00433FE2" w:rsidRDefault="00433FE2"/>
    <w:p w:rsidR="00433FE2" w:rsidRDefault="00433FE2"/>
    <w:p w:rsidR="00433FE2" w:rsidRDefault="00433FE2"/>
    <w:p w:rsidR="00433FE2" w:rsidRDefault="00433FE2"/>
    <w:p w:rsidR="00433FE2" w:rsidRDefault="00433FE2"/>
    <w:p w:rsidR="00433FE2" w:rsidRDefault="00433FE2"/>
    <w:p w:rsidR="00433FE2" w:rsidRDefault="00433FE2"/>
    <w:p w:rsidR="00433FE2" w:rsidRDefault="00433FE2"/>
    <w:p w:rsidR="00433FE2" w:rsidRDefault="00433FE2"/>
    <w:p w:rsidR="00433FE2" w:rsidRDefault="00433FE2"/>
    <w:p w:rsidR="00433FE2" w:rsidRDefault="00433FE2"/>
    <w:sectPr w:rsidR="00433FE2" w:rsidSect="00F0792B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B55" w:rsidRDefault="008A2B55" w:rsidP="002355C0">
      <w:pPr>
        <w:spacing w:after="0" w:line="240" w:lineRule="auto"/>
      </w:pPr>
      <w:r>
        <w:separator/>
      </w:r>
    </w:p>
  </w:endnote>
  <w:endnote w:type="continuationSeparator" w:id="0">
    <w:p w:rsidR="008A2B55" w:rsidRDefault="008A2B55" w:rsidP="0023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601141"/>
      <w:docPartObj>
        <w:docPartGallery w:val="Page Numbers (Bottom of Page)"/>
        <w:docPartUnique/>
      </w:docPartObj>
    </w:sdtPr>
    <w:sdtEndPr/>
    <w:sdtContent>
      <w:p w:rsidR="00BE59BA" w:rsidRDefault="00BE59BA">
        <w:pPr>
          <w:pStyle w:val="Footer"/>
          <w:jc w:val="right"/>
        </w:pPr>
        <w:r>
          <w:t xml:space="preserve">Page | </w:t>
        </w:r>
        <w:r w:rsidR="00945ED3">
          <w:fldChar w:fldCharType="begin"/>
        </w:r>
        <w:r w:rsidR="00945ED3">
          <w:instrText xml:space="preserve"> PAGE   \* MERGEFORMAT </w:instrText>
        </w:r>
        <w:r w:rsidR="00945ED3">
          <w:fldChar w:fldCharType="separate"/>
        </w:r>
        <w:r w:rsidR="00945ED3">
          <w:t>1</w:t>
        </w:r>
        <w:r w:rsidR="00945ED3">
          <w:fldChar w:fldCharType="end"/>
        </w:r>
        <w:r>
          <w:t xml:space="preserve"> </w:t>
        </w:r>
      </w:p>
    </w:sdtContent>
  </w:sdt>
  <w:p w:rsidR="00BE59BA" w:rsidRDefault="00BE5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B55" w:rsidRDefault="008A2B55" w:rsidP="002355C0">
      <w:pPr>
        <w:spacing w:after="0" w:line="240" w:lineRule="auto"/>
      </w:pPr>
      <w:r>
        <w:separator/>
      </w:r>
    </w:p>
  </w:footnote>
  <w:footnote w:type="continuationSeparator" w:id="0">
    <w:p w:rsidR="008A2B55" w:rsidRDefault="008A2B55" w:rsidP="00235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586"/>
    <w:multiLevelType w:val="hybridMultilevel"/>
    <w:tmpl w:val="227C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535C"/>
    <w:multiLevelType w:val="hybridMultilevel"/>
    <w:tmpl w:val="6EAE61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5ADF"/>
    <w:multiLevelType w:val="hybridMultilevel"/>
    <w:tmpl w:val="2A52E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07BDC"/>
    <w:multiLevelType w:val="hybridMultilevel"/>
    <w:tmpl w:val="8AA67666"/>
    <w:lvl w:ilvl="0" w:tplc="4E16F8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7391B"/>
    <w:multiLevelType w:val="hybridMultilevel"/>
    <w:tmpl w:val="119E3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44D03"/>
    <w:multiLevelType w:val="hybridMultilevel"/>
    <w:tmpl w:val="636800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02448"/>
    <w:multiLevelType w:val="hybridMultilevel"/>
    <w:tmpl w:val="239A1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72A7B"/>
    <w:multiLevelType w:val="hybridMultilevel"/>
    <w:tmpl w:val="BB58C7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C7003"/>
    <w:multiLevelType w:val="hybridMultilevel"/>
    <w:tmpl w:val="F91E79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B5F1F"/>
    <w:multiLevelType w:val="hybridMultilevel"/>
    <w:tmpl w:val="CF241B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466ED"/>
    <w:multiLevelType w:val="hybridMultilevel"/>
    <w:tmpl w:val="E9CAA6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C5658"/>
    <w:multiLevelType w:val="hybridMultilevel"/>
    <w:tmpl w:val="705CD5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70B06"/>
    <w:multiLevelType w:val="hybridMultilevel"/>
    <w:tmpl w:val="4036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D051E9"/>
    <w:multiLevelType w:val="hybridMultilevel"/>
    <w:tmpl w:val="3CE0B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22468"/>
    <w:multiLevelType w:val="hybridMultilevel"/>
    <w:tmpl w:val="DE421C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A3E7B"/>
    <w:multiLevelType w:val="hybridMultilevel"/>
    <w:tmpl w:val="6630D3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0"/>
  </w:num>
  <w:num w:numId="5">
    <w:abstractNumId w:val="1"/>
  </w:num>
  <w:num w:numId="6">
    <w:abstractNumId w:val="15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11"/>
  </w:num>
  <w:num w:numId="13">
    <w:abstractNumId w:val="6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FE2"/>
    <w:rsid w:val="000371D6"/>
    <w:rsid w:val="000453D1"/>
    <w:rsid w:val="0005613A"/>
    <w:rsid w:val="000836DC"/>
    <w:rsid w:val="000C0696"/>
    <w:rsid w:val="0011226A"/>
    <w:rsid w:val="00142E7A"/>
    <w:rsid w:val="001A1444"/>
    <w:rsid w:val="001B0796"/>
    <w:rsid w:val="001B18C5"/>
    <w:rsid w:val="001B5D73"/>
    <w:rsid w:val="0020304E"/>
    <w:rsid w:val="00204AD4"/>
    <w:rsid w:val="00205322"/>
    <w:rsid w:val="0020554A"/>
    <w:rsid w:val="0021420F"/>
    <w:rsid w:val="00215887"/>
    <w:rsid w:val="0022529C"/>
    <w:rsid w:val="002355C0"/>
    <w:rsid w:val="0027607D"/>
    <w:rsid w:val="002767A2"/>
    <w:rsid w:val="00294D2F"/>
    <w:rsid w:val="002A56BB"/>
    <w:rsid w:val="002B09DD"/>
    <w:rsid w:val="002D7EF0"/>
    <w:rsid w:val="002E4C3A"/>
    <w:rsid w:val="002F2B22"/>
    <w:rsid w:val="002F35D5"/>
    <w:rsid w:val="003042C6"/>
    <w:rsid w:val="003215DD"/>
    <w:rsid w:val="00324477"/>
    <w:rsid w:val="00336866"/>
    <w:rsid w:val="0033778F"/>
    <w:rsid w:val="003404F7"/>
    <w:rsid w:val="0034195B"/>
    <w:rsid w:val="00346573"/>
    <w:rsid w:val="00350D16"/>
    <w:rsid w:val="00387C45"/>
    <w:rsid w:val="00396666"/>
    <w:rsid w:val="003C6254"/>
    <w:rsid w:val="003C7090"/>
    <w:rsid w:val="003D2102"/>
    <w:rsid w:val="00433FDD"/>
    <w:rsid w:val="00433FE2"/>
    <w:rsid w:val="00435391"/>
    <w:rsid w:val="00462ABA"/>
    <w:rsid w:val="00465509"/>
    <w:rsid w:val="004A2F87"/>
    <w:rsid w:val="004A6884"/>
    <w:rsid w:val="004D3580"/>
    <w:rsid w:val="004E7F70"/>
    <w:rsid w:val="004F36BA"/>
    <w:rsid w:val="004F3BF9"/>
    <w:rsid w:val="00503A6C"/>
    <w:rsid w:val="00526E4B"/>
    <w:rsid w:val="005511AE"/>
    <w:rsid w:val="00563F58"/>
    <w:rsid w:val="00580687"/>
    <w:rsid w:val="00592FB4"/>
    <w:rsid w:val="005D3D7D"/>
    <w:rsid w:val="005D77F4"/>
    <w:rsid w:val="005E1E1A"/>
    <w:rsid w:val="005E639C"/>
    <w:rsid w:val="006019B2"/>
    <w:rsid w:val="0060528D"/>
    <w:rsid w:val="00612B96"/>
    <w:rsid w:val="00620654"/>
    <w:rsid w:val="0064647A"/>
    <w:rsid w:val="0064745A"/>
    <w:rsid w:val="006A636F"/>
    <w:rsid w:val="006B5CC0"/>
    <w:rsid w:val="006D0F54"/>
    <w:rsid w:val="006E6EBB"/>
    <w:rsid w:val="00715E9A"/>
    <w:rsid w:val="00716DD7"/>
    <w:rsid w:val="0075065E"/>
    <w:rsid w:val="00750BD7"/>
    <w:rsid w:val="00771872"/>
    <w:rsid w:val="00781B07"/>
    <w:rsid w:val="007857F0"/>
    <w:rsid w:val="00787C29"/>
    <w:rsid w:val="007D7D98"/>
    <w:rsid w:val="008057C3"/>
    <w:rsid w:val="00837112"/>
    <w:rsid w:val="008748CE"/>
    <w:rsid w:val="00876509"/>
    <w:rsid w:val="00884311"/>
    <w:rsid w:val="008A2B55"/>
    <w:rsid w:val="008B1691"/>
    <w:rsid w:val="008B2DEC"/>
    <w:rsid w:val="008B7E97"/>
    <w:rsid w:val="008C0CA9"/>
    <w:rsid w:val="008C1674"/>
    <w:rsid w:val="008C42C0"/>
    <w:rsid w:val="008C5606"/>
    <w:rsid w:val="009129B9"/>
    <w:rsid w:val="0093703E"/>
    <w:rsid w:val="00945ED3"/>
    <w:rsid w:val="00956C09"/>
    <w:rsid w:val="009627B6"/>
    <w:rsid w:val="00992157"/>
    <w:rsid w:val="009B2CA5"/>
    <w:rsid w:val="009B4388"/>
    <w:rsid w:val="009C3E5C"/>
    <w:rsid w:val="009C7FBA"/>
    <w:rsid w:val="009D565C"/>
    <w:rsid w:val="009F20EC"/>
    <w:rsid w:val="00A1000E"/>
    <w:rsid w:val="00A17593"/>
    <w:rsid w:val="00A36412"/>
    <w:rsid w:val="00A54FA4"/>
    <w:rsid w:val="00A657DD"/>
    <w:rsid w:val="00A75613"/>
    <w:rsid w:val="00A85B6C"/>
    <w:rsid w:val="00A90D23"/>
    <w:rsid w:val="00A97C6F"/>
    <w:rsid w:val="00AA5C5A"/>
    <w:rsid w:val="00AB2384"/>
    <w:rsid w:val="00AC511D"/>
    <w:rsid w:val="00AE28B8"/>
    <w:rsid w:val="00AF3F28"/>
    <w:rsid w:val="00AF5E9E"/>
    <w:rsid w:val="00B024B0"/>
    <w:rsid w:val="00B167C3"/>
    <w:rsid w:val="00B4392E"/>
    <w:rsid w:val="00B461EE"/>
    <w:rsid w:val="00B60778"/>
    <w:rsid w:val="00B63F26"/>
    <w:rsid w:val="00B922E1"/>
    <w:rsid w:val="00BE59BA"/>
    <w:rsid w:val="00BF1B21"/>
    <w:rsid w:val="00C04937"/>
    <w:rsid w:val="00C24835"/>
    <w:rsid w:val="00C36A2C"/>
    <w:rsid w:val="00C427A2"/>
    <w:rsid w:val="00C61F20"/>
    <w:rsid w:val="00C67558"/>
    <w:rsid w:val="00C77A82"/>
    <w:rsid w:val="00C87E75"/>
    <w:rsid w:val="00C912FF"/>
    <w:rsid w:val="00C97CCC"/>
    <w:rsid w:val="00CA75DB"/>
    <w:rsid w:val="00CA7A11"/>
    <w:rsid w:val="00CC4721"/>
    <w:rsid w:val="00CC63DF"/>
    <w:rsid w:val="00CE4271"/>
    <w:rsid w:val="00D04652"/>
    <w:rsid w:val="00D0683E"/>
    <w:rsid w:val="00D3016A"/>
    <w:rsid w:val="00D40F4A"/>
    <w:rsid w:val="00DD05E5"/>
    <w:rsid w:val="00DE6626"/>
    <w:rsid w:val="00DF2857"/>
    <w:rsid w:val="00E92CA5"/>
    <w:rsid w:val="00EC2026"/>
    <w:rsid w:val="00ED747D"/>
    <w:rsid w:val="00EE0025"/>
    <w:rsid w:val="00F00540"/>
    <w:rsid w:val="00F01A23"/>
    <w:rsid w:val="00F02FC8"/>
    <w:rsid w:val="00F0345A"/>
    <w:rsid w:val="00F0792B"/>
    <w:rsid w:val="00F173E4"/>
    <w:rsid w:val="00F17A36"/>
    <w:rsid w:val="00F94675"/>
    <w:rsid w:val="00F9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9">
      <o:colormenu v:ext="edit" strokecolor="none [2415]"/>
    </o:shapedefaults>
    <o:shapelayout v:ext="edit">
      <o:idmap v:ext="edit" data="1"/>
      <o:rules v:ext="edit">
        <o:r id="V:Rule15" type="connector" idref="#_x0000_s1185"/>
        <o:r id="V:Rule16" type="connector" idref="#_x0000_s1151"/>
        <o:r id="V:Rule17" type="connector" idref="#_x0000_s1215"/>
        <o:r id="V:Rule18" type="connector" idref="#_x0000_s1150"/>
        <o:r id="V:Rule19" type="connector" idref="#_x0000_s1199"/>
        <o:r id="V:Rule20" type="connector" idref="#_x0000_s1194"/>
        <o:r id="V:Rule21" type="connector" idref="#_x0000_s1202"/>
        <o:r id="V:Rule22" type="connector" idref="#_x0000_s1155"/>
        <o:r id="V:Rule23" type="connector" idref="#_x0000_s1149"/>
        <o:r id="V:Rule24" type="connector" idref="#_x0000_s1152"/>
        <o:r id="V:Rule25" type="connector" idref="#_x0000_s1154"/>
        <o:r id="V:Rule26" type="connector" idref="#_x0000_s1153"/>
        <o:r id="V:Rule27" type="connector" idref="#_x0000_s1148"/>
        <o:r id="V:Rule28" type="connector" idref="#_x0000_s1188"/>
      </o:rules>
    </o:shapelayout>
  </w:shapeDefaults>
  <w:decimalSymbol w:val="."/>
  <w:listSeparator w:val=","/>
  <w14:docId w14:val="10545012"/>
  <w15:docId w15:val="{4A90D580-B4EC-400E-BCBF-4DA53328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593"/>
    <w:rPr>
      <w:rFonts w:ascii="Calibri" w:eastAsia="Calibri" w:hAnsi="Calibri" w:cs="Times New Roman"/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593"/>
    <w:pPr>
      <w:ind w:left="720"/>
      <w:contextualSpacing/>
    </w:pPr>
  </w:style>
  <w:style w:type="character" w:customStyle="1" w:styleId="hps">
    <w:name w:val="hps"/>
    <w:basedOn w:val="DefaultParagraphFont"/>
    <w:rsid w:val="00A17593"/>
  </w:style>
  <w:style w:type="paragraph" w:styleId="BalloonText">
    <w:name w:val="Balloon Text"/>
    <w:basedOn w:val="Normal"/>
    <w:link w:val="BalloonTextChar"/>
    <w:uiPriority w:val="99"/>
    <w:semiHidden/>
    <w:unhideWhenUsed/>
    <w:rsid w:val="00D4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4A"/>
    <w:rPr>
      <w:rFonts w:ascii="Tahoma" w:eastAsia="Calibri" w:hAnsi="Tahoma" w:cs="Tahoma"/>
      <w:noProof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semiHidden/>
    <w:unhideWhenUsed/>
    <w:rsid w:val="00235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5C0"/>
    <w:rPr>
      <w:rFonts w:ascii="Calibri" w:eastAsia="Calibri" w:hAnsi="Calibri" w:cs="Times New Roman"/>
      <w:noProof/>
      <w:lang w:val="fr-FR"/>
    </w:rPr>
  </w:style>
  <w:style w:type="paragraph" w:styleId="Footer">
    <w:name w:val="footer"/>
    <w:basedOn w:val="Normal"/>
    <w:link w:val="FooterChar"/>
    <w:uiPriority w:val="99"/>
    <w:unhideWhenUsed/>
    <w:rsid w:val="00235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5C0"/>
    <w:rPr>
      <w:rFonts w:ascii="Calibri" w:eastAsia="Calibri" w:hAnsi="Calibri" w:cs="Times New Roman"/>
      <w:noProof/>
      <w:lang w:val="fr-FR"/>
    </w:rPr>
  </w:style>
  <w:style w:type="character" w:styleId="Hyperlink">
    <w:name w:val="Hyperlink"/>
    <w:basedOn w:val="DefaultParagraphFont"/>
    <w:uiPriority w:val="99"/>
    <w:unhideWhenUsed/>
    <w:rsid w:val="00646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CRG</dc:creator>
  <cp:lastModifiedBy>HP-1</cp:lastModifiedBy>
  <cp:revision>6</cp:revision>
  <cp:lastPrinted>2017-06-11T12:22:00Z</cp:lastPrinted>
  <dcterms:created xsi:type="dcterms:W3CDTF">2017-01-20T02:34:00Z</dcterms:created>
  <dcterms:modified xsi:type="dcterms:W3CDTF">2017-06-11T12:23:00Z</dcterms:modified>
</cp:coreProperties>
</file>