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0" w:rsidRPr="000C3ABB" w:rsidRDefault="00771ED0" w:rsidP="00775D90">
      <w:pPr>
        <w:pStyle w:val="Heading1"/>
        <w:tabs>
          <w:tab w:val="left" w:pos="2558"/>
        </w:tabs>
        <w:jc w:val="center"/>
        <w:rPr>
          <w:rFonts w:ascii="Times New Roman" w:eastAsia="Times New Roman" w:hAnsi="Times New Roman" w:cs="Times New Roman"/>
          <w:bCs w:val="0"/>
          <w:color w:val="000000"/>
          <w:u w:val="single"/>
        </w:rPr>
      </w:pPr>
      <w:r w:rsidRPr="000C3ABB">
        <w:rPr>
          <w:rFonts w:ascii="Times New Roman" w:eastAsia="Times New Roman" w:hAnsi="Times New Roman" w:cs="Times New Roman"/>
          <w:bCs w:val="0"/>
          <w:color w:val="000000"/>
          <w:u w:val="single"/>
        </w:rPr>
        <w:t>CURRICULUM VITAE</w:t>
      </w:r>
    </w:p>
    <w:p w:rsidR="00DC68AD" w:rsidRPr="008450CD" w:rsidRDefault="00C43754" w:rsidP="00684E4F">
      <w:pPr>
        <w:pStyle w:val="Heading1"/>
        <w:tabs>
          <w:tab w:val="left" w:pos="2250"/>
        </w:tabs>
        <w:rPr>
          <w:rFonts w:ascii="Times New Roman" w:eastAsia="Times New Roman" w:hAnsi="Times New Roman" w:cs="Times New Roman"/>
          <w:bCs w:val="0"/>
          <w:color w:val="000000"/>
        </w:rPr>
      </w:pPr>
      <w:r>
        <w:rPr>
          <w:rFonts w:ascii="Times New Roman" w:eastAsia="Times New Roman" w:hAnsi="Times New Roman" w:cs="Times New Roman"/>
          <w:bCs w:val="0"/>
          <w:color w:val="000000"/>
        </w:rPr>
        <w:t xml:space="preserve">Mr. </w:t>
      </w:r>
      <w:r w:rsidR="00771ED0" w:rsidRPr="008450CD">
        <w:rPr>
          <w:rFonts w:ascii="Times New Roman" w:eastAsia="Times New Roman" w:hAnsi="Times New Roman" w:cs="Times New Roman"/>
          <w:bCs w:val="0"/>
          <w:color w:val="000000"/>
        </w:rPr>
        <w:t>Vaibhav G. Varhade</w:t>
      </w:r>
      <w:r w:rsidR="00775D90">
        <w:rPr>
          <w:rFonts w:ascii="Times New Roman" w:eastAsia="Times New Roman" w:hAnsi="Times New Roman" w:cs="Times New Roman"/>
          <w:bCs w:val="0"/>
          <w:color w:val="000000"/>
        </w:rPr>
        <w:t xml:space="preserve">                                                                </w:t>
      </w:r>
    </w:p>
    <w:p w:rsidR="00DC68AD" w:rsidRPr="008450CD" w:rsidRDefault="00D60ECE" w:rsidP="00D1321C">
      <w:pPr>
        <w:tabs>
          <w:tab w:val="right" w:pos="9328"/>
        </w:tabs>
        <w:jc w:val="right"/>
      </w:pPr>
      <w:r w:rsidRPr="008450CD">
        <w:t>Contact no: +91-9</w:t>
      </w:r>
      <w:r w:rsidR="005A7215" w:rsidRPr="008450CD">
        <w:t>9</w:t>
      </w:r>
      <w:r w:rsidR="00EA407C">
        <w:t>87</w:t>
      </w:r>
      <w:r w:rsidR="00771ED0" w:rsidRPr="008450CD">
        <w:t>442079</w:t>
      </w:r>
    </w:p>
    <w:p w:rsidR="00DC68AD" w:rsidRPr="008450CD" w:rsidRDefault="00533F0E" w:rsidP="00D1321C">
      <w:pPr>
        <w:tabs>
          <w:tab w:val="left" w:pos="870"/>
          <w:tab w:val="right" w:pos="9328"/>
        </w:tabs>
        <w:jc w:val="right"/>
      </w:pPr>
      <w:r w:rsidRPr="008450CD">
        <w:t>Email-ID</w:t>
      </w:r>
      <w:r w:rsidR="00DC68AD" w:rsidRPr="008450CD">
        <w:t xml:space="preserve">: </w:t>
      </w:r>
      <w:r w:rsidR="00771ED0" w:rsidRPr="008450CD">
        <w:t>vaibhavvarhade@gmail.com</w:t>
      </w:r>
    </w:p>
    <w:p w:rsidR="00773871" w:rsidRPr="008450CD" w:rsidRDefault="00773871" w:rsidP="00706C53">
      <w:pPr>
        <w:pBdr>
          <w:bottom w:val="single" w:sz="12" w:space="0" w:color="auto"/>
        </w:pBdr>
        <w:tabs>
          <w:tab w:val="left" w:pos="960"/>
        </w:tabs>
        <w:rPr>
          <w:bCs/>
        </w:rPr>
      </w:pPr>
    </w:p>
    <w:p w:rsidR="00B30B4C" w:rsidRPr="008450CD" w:rsidRDefault="00B30B4C" w:rsidP="00B30B4C">
      <w:pPr>
        <w:rPr>
          <w:bCs/>
        </w:rPr>
      </w:pPr>
    </w:p>
    <w:tbl>
      <w:tblPr>
        <w:tblpPr w:leftFromText="180" w:rightFromText="180" w:vertAnchor="text" w:horzAnchor="margin" w:tblpX="-36" w:tblpY="8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72"/>
      </w:tblGrid>
      <w:tr w:rsidR="00B30B4C" w:rsidRPr="008450CD" w:rsidTr="007570DB">
        <w:trPr>
          <w:cantSplit/>
          <w:trHeight w:val="74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30B4C" w:rsidRPr="008450CD" w:rsidRDefault="00D60ECE" w:rsidP="007570DB">
            <w:pPr>
              <w:pStyle w:val="Heading3"/>
              <w:jc w:val="both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Cs/>
                <w:i w:val="0"/>
                <w:szCs w:val="24"/>
              </w:rPr>
              <w:t xml:space="preserve">CAREER </w:t>
            </w:r>
            <w:r w:rsidR="00B30B4C" w:rsidRPr="008450CD">
              <w:rPr>
                <w:rFonts w:eastAsia="MS Mincho"/>
                <w:b w:val="0"/>
                <w:i w:val="0"/>
                <w:szCs w:val="24"/>
              </w:rPr>
              <w:br w:type="page"/>
            </w:r>
            <w:r w:rsidR="00B30B4C" w:rsidRPr="008450CD">
              <w:rPr>
                <w:rFonts w:eastAsia="MS Mincho"/>
                <w:i w:val="0"/>
                <w:w w:val="110"/>
                <w:szCs w:val="24"/>
              </w:rPr>
              <w:t>OBJECTIVE</w:t>
            </w:r>
          </w:p>
        </w:tc>
      </w:tr>
    </w:tbl>
    <w:p w:rsidR="005A7215" w:rsidRPr="008450CD" w:rsidRDefault="00771ED0" w:rsidP="005418F7">
      <w:pPr>
        <w:keepNext/>
        <w:spacing w:line="276" w:lineRule="auto"/>
        <w:jc w:val="both"/>
        <w:rPr>
          <w:color w:val="000000"/>
        </w:rPr>
      </w:pPr>
      <w:r w:rsidRPr="008450CD">
        <w:t>To work efficiently and effectively as well as grow with a hi-tech environment with committed and dedicated people in prestigious organization that would upgrade my knowledge and enhance my skills.</w:t>
      </w:r>
    </w:p>
    <w:p w:rsidR="008F62EF" w:rsidRPr="008450CD" w:rsidRDefault="008F62EF" w:rsidP="00C537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" w:tblpY="8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B30B4C" w:rsidRPr="008450CD" w:rsidTr="00177E07">
        <w:trPr>
          <w:cantSplit/>
          <w:trHeight w:val="70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30B4C" w:rsidRPr="008450CD" w:rsidRDefault="00B30B4C" w:rsidP="00177E07">
            <w:pPr>
              <w:pStyle w:val="Heading3"/>
              <w:jc w:val="both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 w:val="0"/>
                <w:i w:val="0"/>
                <w:szCs w:val="24"/>
              </w:rPr>
              <w:br w:type="page"/>
            </w:r>
            <w:r w:rsidRPr="008450CD">
              <w:rPr>
                <w:rFonts w:eastAsia="MS Mincho"/>
                <w:i w:val="0"/>
                <w:w w:val="110"/>
                <w:szCs w:val="24"/>
              </w:rPr>
              <w:t>EDUCATIONAL DETAILS</w:t>
            </w:r>
          </w:p>
        </w:tc>
      </w:tr>
    </w:tbl>
    <w:p w:rsidR="008A31E4" w:rsidRPr="008450CD" w:rsidRDefault="005418F7" w:rsidP="005418F7">
      <w:pPr>
        <w:widowControl w:val="0"/>
        <w:autoSpaceDE w:val="0"/>
        <w:autoSpaceDN w:val="0"/>
        <w:adjustRightInd w:val="0"/>
        <w:spacing w:before="120" w:line="276" w:lineRule="auto"/>
        <w:jc w:val="both"/>
      </w:pPr>
      <w:r>
        <w:t>P</w:t>
      </w:r>
      <w:r w:rsidR="000A3D9E" w:rsidRPr="008450CD">
        <w:t>ursued</w:t>
      </w:r>
      <w:r w:rsidR="003E71E7">
        <w:t xml:space="preserve"> </w:t>
      </w:r>
      <w:r w:rsidR="008A31E4" w:rsidRPr="008450CD">
        <w:rPr>
          <w:b/>
        </w:rPr>
        <w:t>Bachelor of Engineering</w:t>
      </w:r>
      <w:r w:rsidR="00924C02">
        <w:rPr>
          <w:b/>
        </w:rPr>
        <w:t xml:space="preserve"> </w:t>
      </w:r>
      <w:r w:rsidR="008A31E4" w:rsidRPr="008450CD">
        <w:rPr>
          <w:b/>
          <w:bCs/>
        </w:rPr>
        <w:t>(</w:t>
      </w:r>
      <w:r w:rsidR="00771ED0" w:rsidRPr="008450CD">
        <w:rPr>
          <w:b/>
          <w:bCs/>
        </w:rPr>
        <w:t>Chemical</w:t>
      </w:r>
      <w:r w:rsidR="008A31E4" w:rsidRPr="008450CD">
        <w:rPr>
          <w:b/>
          <w:bCs/>
        </w:rPr>
        <w:t>)</w:t>
      </w:r>
      <w:r w:rsidR="008A31E4" w:rsidRPr="008450CD">
        <w:t xml:space="preserve"> from </w:t>
      </w:r>
      <w:r w:rsidR="00771ED0" w:rsidRPr="008450CD">
        <w:t>MGM’s College of Engineering and Technology</w:t>
      </w:r>
      <w:r w:rsidR="00BA4F62" w:rsidRPr="008450CD">
        <w:t>,</w:t>
      </w:r>
      <w:r w:rsidR="00771ED0" w:rsidRPr="008450CD">
        <w:t xml:space="preserve"> Navi Mumbai </w:t>
      </w:r>
      <w:r w:rsidR="008A31E4" w:rsidRPr="008450CD">
        <w:t>(</w:t>
      </w:r>
      <w:r w:rsidR="00771ED0" w:rsidRPr="008450CD">
        <w:t>Mumbai University)</w:t>
      </w:r>
    </w:p>
    <w:p w:rsidR="008F62EF" w:rsidRPr="008450CD" w:rsidRDefault="008F62EF" w:rsidP="00F567BC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436"/>
        <w:gridCol w:w="2436"/>
        <w:gridCol w:w="1915"/>
      </w:tblGrid>
      <w:tr w:rsidR="00771ED0" w:rsidRPr="008450CD" w:rsidTr="008A10C3">
        <w:trPr>
          <w:trHeight w:val="288"/>
        </w:trPr>
        <w:tc>
          <w:tcPr>
            <w:tcW w:w="2185" w:type="dxa"/>
          </w:tcPr>
          <w:p w:rsidR="00771ED0" w:rsidRPr="008450CD" w:rsidRDefault="00771ED0" w:rsidP="00B05632">
            <w:pPr>
              <w:spacing w:line="276" w:lineRule="auto"/>
              <w:jc w:val="center"/>
              <w:rPr>
                <w:b/>
              </w:rPr>
            </w:pPr>
            <w:r w:rsidRPr="008450CD">
              <w:rPr>
                <w:b/>
              </w:rPr>
              <w:t>Qualification</w:t>
            </w:r>
          </w:p>
        </w:tc>
        <w:tc>
          <w:tcPr>
            <w:tcW w:w="2436" w:type="dxa"/>
          </w:tcPr>
          <w:p w:rsidR="00771ED0" w:rsidRPr="008450CD" w:rsidRDefault="008450CD" w:rsidP="00B056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436" w:type="dxa"/>
          </w:tcPr>
          <w:p w:rsidR="00771ED0" w:rsidRPr="008450CD" w:rsidRDefault="00771ED0" w:rsidP="00B05632">
            <w:pPr>
              <w:spacing w:line="276" w:lineRule="auto"/>
              <w:jc w:val="center"/>
              <w:rPr>
                <w:b/>
              </w:rPr>
            </w:pPr>
            <w:r w:rsidRPr="008450CD">
              <w:rPr>
                <w:b/>
              </w:rPr>
              <w:t>Year of passing</w:t>
            </w:r>
          </w:p>
        </w:tc>
        <w:tc>
          <w:tcPr>
            <w:tcW w:w="1915" w:type="dxa"/>
          </w:tcPr>
          <w:p w:rsidR="00771ED0" w:rsidRPr="008450CD" w:rsidRDefault="00771ED0" w:rsidP="00B05632">
            <w:pPr>
              <w:spacing w:line="276" w:lineRule="auto"/>
              <w:jc w:val="center"/>
              <w:rPr>
                <w:b/>
              </w:rPr>
            </w:pPr>
            <w:r w:rsidRPr="008450CD">
              <w:rPr>
                <w:b/>
              </w:rPr>
              <w:t>Percentage</w:t>
            </w:r>
          </w:p>
        </w:tc>
      </w:tr>
      <w:tr w:rsidR="00771ED0" w:rsidRPr="008450CD" w:rsidTr="008A10C3">
        <w:trPr>
          <w:trHeight w:val="692"/>
        </w:trPr>
        <w:tc>
          <w:tcPr>
            <w:tcW w:w="2185" w:type="dxa"/>
          </w:tcPr>
          <w:p w:rsidR="00771ED0" w:rsidRPr="008450CD" w:rsidRDefault="00771ED0" w:rsidP="00B05632">
            <w:pPr>
              <w:spacing w:line="276" w:lineRule="auto"/>
            </w:pPr>
            <w:r w:rsidRPr="008450CD">
              <w:t>B.E.</w:t>
            </w:r>
          </w:p>
          <w:p w:rsidR="00771ED0" w:rsidRPr="008450CD" w:rsidRDefault="008450CD" w:rsidP="00B05632">
            <w:pPr>
              <w:spacing w:line="276" w:lineRule="auto"/>
            </w:pPr>
            <w:r>
              <w:t>Chemical</w:t>
            </w:r>
          </w:p>
        </w:tc>
        <w:tc>
          <w:tcPr>
            <w:tcW w:w="2436" w:type="dxa"/>
          </w:tcPr>
          <w:p w:rsidR="00771ED0" w:rsidRPr="008450CD" w:rsidRDefault="008450CD" w:rsidP="00B05632">
            <w:pPr>
              <w:spacing w:line="276" w:lineRule="auto"/>
              <w:jc w:val="center"/>
            </w:pPr>
            <w:r>
              <w:t>Mumbai University</w:t>
            </w:r>
          </w:p>
        </w:tc>
        <w:tc>
          <w:tcPr>
            <w:tcW w:w="2436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May-2013</w:t>
            </w:r>
          </w:p>
        </w:tc>
        <w:tc>
          <w:tcPr>
            <w:tcW w:w="1915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66.87</w:t>
            </w:r>
          </w:p>
        </w:tc>
      </w:tr>
      <w:tr w:rsidR="00771ED0" w:rsidRPr="008450CD" w:rsidTr="008A10C3">
        <w:trPr>
          <w:trHeight w:val="559"/>
        </w:trPr>
        <w:tc>
          <w:tcPr>
            <w:tcW w:w="2185" w:type="dxa"/>
          </w:tcPr>
          <w:p w:rsidR="00771ED0" w:rsidRPr="008450CD" w:rsidRDefault="00771ED0" w:rsidP="00B05632">
            <w:pPr>
              <w:spacing w:line="276" w:lineRule="auto"/>
            </w:pPr>
            <w:r w:rsidRPr="008450CD">
              <w:t>H.S.C</w:t>
            </w:r>
          </w:p>
        </w:tc>
        <w:tc>
          <w:tcPr>
            <w:tcW w:w="2436" w:type="dxa"/>
          </w:tcPr>
          <w:p w:rsidR="00771ED0" w:rsidRPr="008450CD" w:rsidRDefault="008450CD" w:rsidP="00B05632">
            <w:pPr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2436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Feb-2008</w:t>
            </w:r>
          </w:p>
        </w:tc>
        <w:tc>
          <w:tcPr>
            <w:tcW w:w="1915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63.5</w:t>
            </w:r>
          </w:p>
        </w:tc>
      </w:tr>
      <w:tr w:rsidR="00771ED0" w:rsidRPr="008450CD" w:rsidTr="008A10C3">
        <w:trPr>
          <w:trHeight w:val="575"/>
        </w:trPr>
        <w:tc>
          <w:tcPr>
            <w:tcW w:w="2185" w:type="dxa"/>
          </w:tcPr>
          <w:p w:rsidR="00771ED0" w:rsidRPr="008450CD" w:rsidRDefault="00771ED0" w:rsidP="00B05632">
            <w:pPr>
              <w:spacing w:line="276" w:lineRule="auto"/>
            </w:pPr>
            <w:r w:rsidRPr="008450CD">
              <w:t>S.S.C</w:t>
            </w:r>
          </w:p>
        </w:tc>
        <w:tc>
          <w:tcPr>
            <w:tcW w:w="2436" w:type="dxa"/>
          </w:tcPr>
          <w:p w:rsidR="00771ED0" w:rsidRPr="008450CD" w:rsidRDefault="008450CD" w:rsidP="00B05632">
            <w:pPr>
              <w:spacing w:line="276" w:lineRule="auto"/>
              <w:jc w:val="center"/>
            </w:pPr>
            <w:r>
              <w:t>Maharashtra State Board</w:t>
            </w:r>
          </w:p>
        </w:tc>
        <w:tc>
          <w:tcPr>
            <w:tcW w:w="2436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Mar-2006</w:t>
            </w:r>
          </w:p>
        </w:tc>
        <w:tc>
          <w:tcPr>
            <w:tcW w:w="1915" w:type="dxa"/>
          </w:tcPr>
          <w:p w:rsidR="00771ED0" w:rsidRPr="008450CD" w:rsidRDefault="00771ED0" w:rsidP="00B05632">
            <w:pPr>
              <w:spacing w:line="276" w:lineRule="auto"/>
              <w:jc w:val="center"/>
            </w:pPr>
            <w:r w:rsidRPr="008450CD">
              <w:t>64.4</w:t>
            </w:r>
          </w:p>
        </w:tc>
      </w:tr>
      <w:tr w:rsidR="00406F82" w:rsidRPr="008450CD" w:rsidTr="008A10C3">
        <w:trPr>
          <w:trHeight w:val="575"/>
        </w:trPr>
        <w:tc>
          <w:tcPr>
            <w:tcW w:w="2185" w:type="dxa"/>
          </w:tcPr>
          <w:p w:rsidR="00406F82" w:rsidRPr="008450CD" w:rsidRDefault="00406F82" w:rsidP="00B05632">
            <w:pPr>
              <w:spacing w:line="276" w:lineRule="auto"/>
            </w:pPr>
            <w:r>
              <w:t xml:space="preserve">Process Engineering </w:t>
            </w:r>
          </w:p>
        </w:tc>
        <w:tc>
          <w:tcPr>
            <w:tcW w:w="2436" w:type="dxa"/>
          </w:tcPr>
          <w:p w:rsidR="00406F82" w:rsidRDefault="00406F82" w:rsidP="00B05632">
            <w:pPr>
              <w:spacing w:line="276" w:lineRule="auto"/>
              <w:jc w:val="center"/>
            </w:pPr>
            <w:r>
              <w:t>Chemsys Process Engineering Pvt Ltd</w:t>
            </w:r>
          </w:p>
        </w:tc>
        <w:tc>
          <w:tcPr>
            <w:tcW w:w="2436" w:type="dxa"/>
          </w:tcPr>
          <w:p w:rsidR="00406F82" w:rsidRPr="008450CD" w:rsidRDefault="00406F82" w:rsidP="00B05632">
            <w:pPr>
              <w:spacing w:line="276" w:lineRule="auto"/>
              <w:jc w:val="center"/>
            </w:pPr>
            <w:r>
              <w:t>Feb 2017</w:t>
            </w:r>
          </w:p>
        </w:tc>
        <w:tc>
          <w:tcPr>
            <w:tcW w:w="1915" w:type="dxa"/>
          </w:tcPr>
          <w:p w:rsidR="00406F82" w:rsidRPr="008450CD" w:rsidRDefault="00406F82" w:rsidP="00B05632">
            <w:pPr>
              <w:spacing w:line="276" w:lineRule="auto"/>
              <w:jc w:val="center"/>
            </w:pPr>
          </w:p>
        </w:tc>
      </w:tr>
    </w:tbl>
    <w:p w:rsidR="00AC4221" w:rsidRDefault="00AC4221" w:rsidP="00771ED0"/>
    <w:p w:rsidR="00086C08" w:rsidRPr="008450CD" w:rsidRDefault="00086C08" w:rsidP="00B05632">
      <w:pPr>
        <w:spacing w:line="276" w:lineRule="auto"/>
        <w:jc w:val="both"/>
      </w:pPr>
    </w:p>
    <w:tbl>
      <w:tblPr>
        <w:tblpPr w:leftFromText="180" w:rightFromText="180" w:vertAnchor="text" w:horzAnchor="margin" w:tblpX="-36" w:tblpY="81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4"/>
      </w:tblGrid>
      <w:tr w:rsidR="00086C08" w:rsidRPr="008450CD" w:rsidTr="00BE0B40">
        <w:trPr>
          <w:cantSplit/>
          <w:trHeight w:val="70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86C08" w:rsidRPr="008450CD" w:rsidRDefault="00086C08" w:rsidP="00BE0B40">
            <w:pPr>
              <w:pStyle w:val="Heading3"/>
              <w:jc w:val="both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 w:val="0"/>
                <w:i w:val="0"/>
                <w:szCs w:val="24"/>
              </w:rPr>
              <w:br w:type="page"/>
            </w:r>
            <w:r w:rsidRPr="008450CD">
              <w:rPr>
                <w:bCs/>
                <w:i w:val="0"/>
                <w:szCs w:val="24"/>
              </w:rPr>
              <w:t xml:space="preserve">WORK EXPERIENCE </w:t>
            </w:r>
          </w:p>
        </w:tc>
      </w:tr>
    </w:tbl>
    <w:p w:rsidR="00B05632" w:rsidRDefault="00B05632" w:rsidP="005418F7">
      <w:pPr>
        <w:spacing w:line="276" w:lineRule="auto"/>
        <w:rPr>
          <w:b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163"/>
        <w:gridCol w:w="2073"/>
        <w:gridCol w:w="1446"/>
        <w:gridCol w:w="3348"/>
      </w:tblGrid>
      <w:tr w:rsidR="003E71E7" w:rsidRPr="008450CD" w:rsidTr="003261D5">
        <w:trPr>
          <w:trHeight w:val="288"/>
        </w:trPr>
        <w:tc>
          <w:tcPr>
            <w:tcW w:w="456" w:type="dxa"/>
          </w:tcPr>
          <w:p w:rsidR="003E71E7" w:rsidRDefault="003E71E7" w:rsidP="008C2FA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63" w:type="dxa"/>
          </w:tcPr>
          <w:p w:rsidR="003E71E7" w:rsidRPr="008450CD" w:rsidRDefault="003E71E7" w:rsidP="008C2F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073" w:type="dxa"/>
          </w:tcPr>
          <w:p w:rsidR="003E71E7" w:rsidRPr="008450CD" w:rsidRDefault="003E71E7" w:rsidP="008C2F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46" w:type="dxa"/>
          </w:tcPr>
          <w:p w:rsidR="003E71E7" w:rsidRPr="008450CD" w:rsidRDefault="003E71E7" w:rsidP="008C2F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3348" w:type="dxa"/>
          </w:tcPr>
          <w:p w:rsidR="003E71E7" w:rsidRPr="008450CD" w:rsidRDefault="003E71E7" w:rsidP="008C2F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E71E7" w:rsidRPr="008450CD" w:rsidTr="003261D5">
        <w:trPr>
          <w:trHeight w:val="692"/>
        </w:trPr>
        <w:tc>
          <w:tcPr>
            <w:tcW w:w="456" w:type="dxa"/>
          </w:tcPr>
          <w:p w:rsidR="003E71E7" w:rsidRDefault="003E71E7" w:rsidP="008C2F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3E71E7" w:rsidRPr="008450CD" w:rsidRDefault="003E71E7" w:rsidP="008C2FAA">
            <w:pPr>
              <w:spacing w:line="276" w:lineRule="auto"/>
              <w:jc w:val="center"/>
            </w:pPr>
            <w:r>
              <w:t>Singhania Systems &amp; Technologist Pvt Ltd</w:t>
            </w:r>
          </w:p>
        </w:tc>
        <w:tc>
          <w:tcPr>
            <w:tcW w:w="2073" w:type="dxa"/>
          </w:tcPr>
          <w:p w:rsidR="003E71E7" w:rsidRDefault="003E71E7" w:rsidP="008C2FAA">
            <w:pPr>
              <w:spacing w:line="276" w:lineRule="auto"/>
              <w:jc w:val="center"/>
            </w:pPr>
            <w:r>
              <w:t>Trainee Engineer</w:t>
            </w:r>
          </w:p>
          <w:p w:rsidR="003E71E7" w:rsidRPr="008450CD" w:rsidRDefault="003E71E7" w:rsidP="008C2FAA">
            <w:pPr>
              <w:spacing w:line="276" w:lineRule="auto"/>
              <w:jc w:val="center"/>
            </w:pPr>
            <w:r>
              <w:t>(Erection &amp; Commissioning)</w:t>
            </w:r>
          </w:p>
        </w:tc>
        <w:tc>
          <w:tcPr>
            <w:tcW w:w="1446" w:type="dxa"/>
          </w:tcPr>
          <w:p w:rsidR="003E71E7" w:rsidRPr="008450CD" w:rsidRDefault="00A47A1B" w:rsidP="008C2FAA">
            <w:pPr>
              <w:spacing w:line="276" w:lineRule="auto"/>
            </w:pPr>
            <w:r>
              <w:t>June 2014 to Dec 2</w:t>
            </w:r>
            <w:r w:rsidR="003E71E7">
              <w:t>0</w:t>
            </w:r>
            <w:r>
              <w:t>1</w:t>
            </w:r>
            <w:r w:rsidR="003E71E7">
              <w:t>4</w:t>
            </w:r>
          </w:p>
        </w:tc>
        <w:tc>
          <w:tcPr>
            <w:tcW w:w="3348" w:type="dxa"/>
          </w:tcPr>
          <w:p w:rsidR="003E71E7" w:rsidRPr="008450CD" w:rsidRDefault="003E71E7" w:rsidP="003261D5">
            <w:pPr>
              <w:pStyle w:val="ListParagraph"/>
              <w:spacing w:line="276" w:lineRule="auto"/>
              <w:ind w:left="0" w:hanging="108"/>
              <w:jc w:val="both"/>
            </w:pPr>
            <w:r>
              <w:t>Assist in Erection of Hot Air Generator and Kiln Startup Burner as per the P&amp;ID and commissioning the same on the site of J K Lakshmi Cement, Durg.</w:t>
            </w:r>
          </w:p>
        </w:tc>
      </w:tr>
      <w:tr w:rsidR="00DD176A" w:rsidRPr="008450CD" w:rsidTr="003261D5">
        <w:trPr>
          <w:trHeight w:val="692"/>
        </w:trPr>
        <w:tc>
          <w:tcPr>
            <w:tcW w:w="456" w:type="dxa"/>
          </w:tcPr>
          <w:p w:rsidR="00DD176A" w:rsidRDefault="00DD176A" w:rsidP="008C2F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DD176A" w:rsidRDefault="00DD176A" w:rsidP="008C2FAA">
            <w:pPr>
              <w:spacing w:line="276" w:lineRule="auto"/>
              <w:jc w:val="center"/>
            </w:pPr>
            <w:r>
              <w:t>Chemsys Process Engineering Pvt Ltd.</w:t>
            </w:r>
          </w:p>
        </w:tc>
        <w:tc>
          <w:tcPr>
            <w:tcW w:w="2073" w:type="dxa"/>
          </w:tcPr>
          <w:p w:rsidR="00DD176A" w:rsidRDefault="00DD176A" w:rsidP="008C2FAA">
            <w:pPr>
              <w:spacing w:line="276" w:lineRule="auto"/>
              <w:jc w:val="center"/>
            </w:pPr>
            <w:r>
              <w:t>Trainee Engineer</w:t>
            </w:r>
          </w:p>
          <w:p w:rsidR="00DD176A" w:rsidRDefault="00DD176A" w:rsidP="008C2FAA">
            <w:pPr>
              <w:spacing w:line="276" w:lineRule="auto"/>
              <w:jc w:val="center"/>
            </w:pPr>
            <w:r>
              <w:t>(Process)</w:t>
            </w:r>
          </w:p>
        </w:tc>
        <w:tc>
          <w:tcPr>
            <w:tcW w:w="1446" w:type="dxa"/>
          </w:tcPr>
          <w:p w:rsidR="00DD176A" w:rsidRDefault="00DD176A" w:rsidP="008C2FAA">
            <w:pPr>
              <w:spacing w:line="276" w:lineRule="auto"/>
            </w:pPr>
            <w:r>
              <w:t>Jan 2017 to Present</w:t>
            </w:r>
          </w:p>
        </w:tc>
        <w:tc>
          <w:tcPr>
            <w:tcW w:w="3348" w:type="dxa"/>
          </w:tcPr>
          <w:p w:rsidR="003261D5" w:rsidRDefault="003261D5" w:rsidP="003261D5">
            <w:pPr>
              <w:pStyle w:val="ListParagraph"/>
              <w:spacing w:line="276" w:lineRule="auto"/>
              <w:ind w:left="0" w:hanging="108"/>
            </w:pPr>
            <w:r>
              <w:t xml:space="preserve">1)PFD &amp; PID </w:t>
            </w:r>
            <w:r w:rsidR="00DD176A">
              <w:t xml:space="preserve">preparation, </w:t>
            </w:r>
          </w:p>
          <w:p w:rsidR="003261D5" w:rsidRDefault="003261D5" w:rsidP="003261D5">
            <w:pPr>
              <w:pStyle w:val="ListParagraph"/>
              <w:spacing w:line="276" w:lineRule="auto"/>
              <w:ind w:left="0" w:hanging="108"/>
            </w:pPr>
            <w:r>
              <w:t xml:space="preserve">2) </w:t>
            </w:r>
            <w:r w:rsidR="00DD176A">
              <w:t>HMBT</w:t>
            </w:r>
            <w:r>
              <w:t xml:space="preserve"> Calculation, </w:t>
            </w:r>
          </w:p>
          <w:p w:rsidR="003261D5" w:rsidRDefault="003261D5" w:rsidP="003261D5">
            <w:pPr>
              <w:pStyle w:val="ListParagraph"/>
              <w:spacing w:line="276" w:lineRule="auto"/>
              <w:ind w:left="0" w:hanging="108"/>
            </w:pPr>
            <w:r>
              <w:t xml:space="preserve">3) </w:t>
            </w:r>
            <w:r w:rsidR="00DD176A">
              <w:t>Simulation using Aspen HYSYS,</w:t>
            </w:r>
            <w:r w:rsidR="0098233C">
              <w:t xml:space="preserve"> Aspen Plus, EDR.</w:t>
            </w:r>
          </w:p>
          <w:p w:rsidR="00DD176A" w:rsidRDefault="003261D5" w:rsidP="003261D5">
            <w:pPr>
              <w:pStyle w:val="ListParagraph"/>
              <w:spacing w:line="276" w:lineRule="auto"/>
              <w:ind w:left="0" w:hanging="108"/>
            </w:pPr>
            <w:r>
              <w:t>4) Equipment</w:t>
            </w:r>
            <w:r w:rsidR="00DD176A">
              <w:t xml:space="preserve"> Sizing and all task related to the process design engineer.</w:t>
            </w:r>
          </w:p>
        </w:tc>
      </w:tr>
    </w:tbl>
    <w:p w:rsidR="00C00A6C" w:rsidRPr="00924C02" w:rsidRDefault="00C00A6C" w:rsidP="00924C02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Y="1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B05632" w:rsidRPr="008450CD" w:rsidTr="00BE0B40">
        <w:trPr>
          <w:cantSplit/>
          <w:trHeight w:val="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05632" w:rsidRPr="008450CD" w:rsidRDefault="00953972" w:rsidP="00BE0B40">
            <w:pPr>
              <w:pStyle w:val="Heading3"/>
              <w:jc w:val="both"/>
              <w:rPr>
                <w:rFonts w:eastAsia="MS Mincho"/>
                <w:bCs/>
                <w:i w:val="0"/>
                <w:w w:val="110"/>
                <w:szCs w:val="24"/>
              </w:rPr>
            </w:pPr>
            <w:r>
              <w:rPr>
                <w:rFonts w:eastAsia="MS Mincho"/>
                <w:bCs/>
                <w:i w:val="0"/>
                <w:iCs w:val="0"/>
                <w:szCs w:val="24"/>
              </w:rPr>
              <w:t xml:space="preserve">ACADEMIC </w:t>
            </w:r>
            <w:r w:rsidR="00B05632" w:rsidRPr="008450CD">
              <w:rPr>
                <w:rFonts w:eastAsia="MS Mincho"/>
                <w:bCs/>
                <w:i w:val="0"/>
                <w:w w:val="110"/>
                <w:szCs w:val="24"/>
              </w:rPr>
              <w:t>PROJECT DETAILS</w:t>
            </w:r>
          </w:p>
        </w:tc>
      </w:tr>
    </w:tbl>
    <w:p w:rsidR="003E71E7" w:rsidRDefault="003E71E7" w:rsidP="003E71E7">
      <w:pPr>
        <w:spacing w:line="276" w:lineRule="auto"/>
        <w:ind w:left="360"/>
        <w:jc w:val="both"/>
        <w:rPr>
          <w:b/>
        </w:rPr>
      </w:pPr>
    </w:p>
    <w:p w:rsidR="003E71E7" w:rsidRDefault="003E71E7" w:rsidP="003E71E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Aim       :    </w:t>
      </w:r>
      <w:r w:rsidRPr="008450CD">
        <w:rPr>
          <w:b/>
        </w:rPr>
        <w:t xml:space="preserve"> Design of Divided Wall Distillation Column</w:t>
      </w:r>
    </w:p>
    <w:p w:rsidR="003E71E7" w:rsidRDefault="003E71E7" w:rsidP="003E71E7">
      <w:pPr>
        <w:spacing w:line="276" w:lineRule="auto"/>
        <w:ind w:left="360"/>
        <w:jc w:val="both"/>
        <w:rPr>
          <w:b/>
        </w:rPr>
      </w:pPr>
      <w:r>
        <w:rPr>
          <w:b/>
        </w:rPr>
        <w:t>Guide    :     Prof. Umakant Khandalkar</w:t>
      </w:r>
    </w:p>
    <w:p w:rsidR="003E71E7" w:rsidRPr="008450CD" w:rsidRDefault="003E71E7" w:rsidP="003E71E7">
      <w:pPr>
        <w:spacing w:line="276" w:lineRule="auto"/>
        <w:ind w:left="360"/>
        <w:jc w:val="both"/>
        <w:rPr>
          <w:b/>
        </w:rPr>
      </w:pPr>
      <w:r>
        <w:rPr>
          <w:b/>
        </w:rPr>
        <w:t>Partner :     Mr. Angshuman Baruha</w:t>
      </w:r>
    </w:p>
    <w:p w:rsidR="003E71E7" w:rsidRDefault="003E71E7" w:rsidP="003E71E7">
      <w:pPr>
        <w:pStyle w:val="ListParagraph"/>
        <w:spacing w:line="276" w:lineRule="auto"/>
        <w:ind w:left="360"/>
        <w:jc w:val="both"/>
      </w:pPr>
      <w:r w:rsidRPr="008450CD">
        <w:rPr>
          <w:b/>
        </w:rPr>
        <w:t xml:space="preserve">Description: </w:t>
      </w:r>
      <w:r w:rsidRPr="008450CD">
        <w:t>Worked as a final year project on above titled topic. Divided wall distillation column used for the multi</w:t>
      </w:r>
      <w:r>
        <w:t>-</w:t>
      </w:r>
      <w:r w:rsidRPr="008450CD">
        <w:t xml:space="preserve">component separation in a single column rather than using two or more columns. </w:t>
      </w:r>
      <w:r>
        <w:t xml:space="preserve">This is more efficient and economic for separation of multi-component mixture.  </w:t>
      </w:r>
    </w:p>
    <w:p w:rsidR="008F62EF" w:rsidRPr="008450CD" w:rsidRDefault="008F62EF" w:rsidP="0010703C">
      <w:pPr>
        <w:spacing w:line="276" w:lineRule="auto"/>
        <w:ind w:left="720"/>
      </w:pPr>
    </w:p>
    <w:tbl>
      <w:tblPr>
        <w:tblpPr w:leftFromText="180" w:rightFromText="180" w:vertAnchor="text" w:horzAnchor="margin" w:tblpX="-36" w:tblpY="81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4"/>
      </w:tblGrid>
      <w:tr w:rsidR="00195A3B" w:rsidRPr="008450CD" w:rsidTr="00BE0B40">
        <w:trPr>
          <w:cantSplit/>
          <w:trHeight w:val="70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95A3B" w:rsidRPr="008450CD" w:rsidRDefault="00195A3B" w:rsidP="00BE0B40">
            <w:pPr>
              <w:pStyle w:val="Heading3"/>
              <w:jc w:val="both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 w:val="0"/>
                <w:i w:val="0"/>
                <w:szCs w:val="24"/>
              </w:rPr>
              <w:br w:type="page"/>
            </w:r>
            <w:r w:rsidR="00E51081">
              <w:rPr>
                <w:bCs/>
                <w:i w:val="0"/>
                <w:szCs w:val="24"/>
              </w:rPr>
              <w:t>SOFTWARE</w:t>
            </w:r>
            <w:r w:rsidRPr="008450CD">
              <w:rPr>
                <w:bCs/>
                <w:i w:val="0"/>
                <w:szCs w:val="24"/>
              </w:rPr>
              <w:t xml:space="preserve"> SKILLS</w:t>
            </w:r>
          </w:p>
        </w:tc>
      </w:tr>
    </w:tbl>
    <w:p w:rsidR="00195A3B" w:rsidRPr="008450CD" w:rsidRDefault="00195A3B" w:rsidP="00195A3B">
      <w:pPr>
        <w:spacing w:line="276" w:lineRule="auto"/>
      </w:pPr>
    </w:p>
    <w:p w:rsidR="00672B08" w:rsidRPr="00672B08" w:rsidRDefault="000655A6" w:rsidP="00672B08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 w:rsidRPr="003261D5">
        <w:rPr>
          <w:b/>
        </w:rPr>
        <w:t>Aspen HYSYS</w:t>
      </w:r>
      <w:r w:rsidR="00672B08">
        <w:rPr>
          <w:b/>
        </w:rPr>
        <w:t>, Aspen Plus, Aspen EDR.</w:t>
      </w:r>
    </w:p>
    <w:p w:rsidR="004E289A" w:rsidRDefault="0089210C" w:rsidP="000655A6">
      <w:pPr>
        <w:pStyle w:val="ListParagraph"/>
        <w:numPr>
          <w:ilvl w:val="0"/>
          <w:numId w:val="10"/>
        </w:numPr>
        <w:spacing w:line="276" w:lineRule="auto"/>
      </w:pPr>
      <w:r>
        <w:t xml:space="preserve">MS-Office (MS-Word, MS-PowerPoint, </w:t>
      </w:r>
      <w:r w:rsidR="00E51081">
        <w:t>MS-Excel</w:t>
      </w:r>
      <w:r>
        <w:t>)</w:t>
      </w:r>
      <w:r w:rsidR="003E71E7">
        <w:t xml:space="preserve"> and basic computer operating knowledge.  </w:t>
      </w:r>
    </w:p>
    <w:p w:rsidR="00E51081" w:rsidRPr="0089210C" w:rsidRDefault="00E51081" w:rsidP="00E51081">
      <w:pPr>
        <w:spacing w:line="276" w:lineRule="auto"/>
      </w:pPr>
    </w:p>
    <w:tbl>
      <w:tblPr>
        <w:tblpPr w:leftFromText="180" w:rightFromText="180" w:vertAnchor="text" w:horzAnchor="margin" w:tblpY="175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3"/>
      </w:tblGrid>
      <w:tr w:rsidR="00E51081" w:rsidRPr="008450CD" w:rsidTr="00E51081">
        <w:trPr>
          <w:cantSplit/>
          <w:trHeight w:val="70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51081" w:rsidRPr="00E51081" w:rsidRDefault="00E51081" w:rsidP="00BE0B40">
            <w:pPr>
              <w:pStyle w:val="Heading3"/>
              <w:jc w:val="both"/>
              <w:rPr>
                <w:rFonts w:eastAsia="MS Mincho"/>
                <w:bCs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Cs/>
                <w:iCs w:val="0"/>
                <w:szCs w:val="24"/>
              </w:rPr>
              <w:br w:type="page"/>
            </w:r>
            <w:r w:rsidRPr="00E51081">
              <w:rPr>
                <w:rFonts w:eastAsia="MS Mincho"/>
                <w:bCs/>
                <w:i w:val="0"/>
                <w:iCs w:val="0"/>
                <w:szCs w:val="24"/>
              </w:rPr>
              <w:t>EXTRA CURRICULAR ACTIVITIES</w:t>
            </w:r>
          </w:p>
        </w:tc>
      </w:tr>
    </w:tbl>
    <w:p w:rsidR="00241EA1" w:rsidRDefault="00241EA1" w:rsidP="000F6108">
      <w:pPr>
        <w:spacing w:line="276" w:lineRule="auto"/>
        <w:rPr>
          <w:b/>
        </w:rPr>
      </w:pPr>
    </w:p>
    <w:p w:rsidR="000F6108" w:rsidRDefault="000F6108" w:rsidP="000F6108">
      <w:pPr>
        <w:pStyle w:val="ListParagraph"/>
        <w:numPr>
          <w:ilvl w:val="0"/>
          <w:numId w:val="9"/>
        </w:numPr>
        <w:spacing w:line="276" w:lineRule="auto"/>
      </w:pPr>
      <w:r>
        <w:t>Volunteer in Action Arete 2012 and 2013</w:t>
      </w:r>
    </w:p>
    <w:p w:rsidR="000F6108" w:rsidRPr="000F6108" w:rsidRDefault="000F6108" w:rsidP="000F6108">
      <w:pPr>
        <w:pStyle w:val="ListParagraph"/>
        <w:numPr>
          <w:ilvl w:val="0"/>
          <w:numId w:val="9"/>
        </w:numPr>
        <w:spacing w:line="276" w:lineRule="auto"/>
      </w:pPr>
      <w:r>
        <w:t>1</w:t>
      </w:r>
      <w:r w:rsidRPr="000F6108">
        <w:rPr>
          <w:vertAlign w:val="superscript"/>
        </w:rPr>
        <w:t>st</w:t>
      </w:r>
      <w:r>
        <w:t xml:space="preserve"> runn</w:t>
      </w:r>
      <w:r w:rsidR="00C4246A">
        <w:t>er up in event Departmental Kab</w:t>
      </w:r>
      <w:r w:rsidR="003E71E7">
        <w:t>b</w:t>
      </w:r>
      <w:r>
        <w:t>ad</w:t>
      </w:r>
      <w:bookmarkStart w:id="0" w:name="_GoBack"/>
      <w:bookmarkEnd w:id="0"/>
      <w:r>
        <w:t>i of Action Arete 2012 and 2013.</w:t>
      </w:r>
    </w:p>
    <w:p w:rsidR="00241EA1" w:rsidRPr="008450CD" w:rsidRDefault="00241EA1" w:rsidP="003E71E7">
      <w:pPr>
        <w:spacing w:line="276" w:lineRule="auto"/>
      </w:pPr>
    </w:p>
    <w:tbl>
      <w:tblPr>
        <w:tblpPr w:leftFromText="180" w:rightFromText="180" w:vertAnchor="text" w:horzAnchor="margin" w:tblpX="-36" w:tblpY="81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4"/>
      </w:tblGrid>
      <w:tr w:rsidR="00B30B4C" w:rsidRPr="008450CD" w:rsidTr="008F06D4">
        <w:trPr>
          <w:cantSplit/>
          <w:trHeight w:val="70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30B4C" w:rsidRPr="008450CD" w:rsidRDefault="00B30B4C" w:rsidP="008F06D4">
            <w:pPr>
              <w:pStyle w:val="Heading3"/>
              <w:jc w:val="both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 w:val="0"/>
                <w:i w:val="0"/>
                <w:szCs w:val="24"/>
              </w:rPr>
              <w:br w:type="page"/>
            </w:r>
            <w:r w:rsidRPr="008450CD">
              <w:rPr>
                <w:bCs/>
                <w:i w:val="0"/>
                <w:szCs w:val="24"/>
              </w:rPr>
              <w:t>PERSONAL DETAILS</w:t>
            </w:r>
          </w:p>
        </w:tc>
      </w:tr>
    </w:tbl>
    <w:p w:rsidR="00B30B4C" w:rsidRPr="008450CD" w:rsidRDefault="00B30B4C" w:rsidP="00B30B4C">
      <w:pPr>
        <w:pStyle w:val="ListParagraph"/>
        <w:jc w:val="both"/>
      </w:pPr>
    </w:p>
    <w:tbl>
      <w:tblPr>
        <w:tblpPr w:leftFromText="180" w:rightFromText="180" w:vertAnchor="text" w:horzAnchor="margin" w:tblpX="117" w:tblpY="99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0"/>
        <w:gridCol w:w="7228"/>
      </w:tblGrid>
      <w:tr w:rsidR="00B30B4C" w:rsidRPr="008450CD" w:rsidTr="00E06927">
        <w:trPr>
          <w:trHeight w:val="608"/>
        </w:trPr>
        <w:tc>
          <w:tcPr>
            <w:tcW w:w="2290" w:type="dxa"/>
            <w:shd w:val="pct12" w:color="auto" w:fill="FFFFFF"/>
            <w:vAlign w:val="center"/>
          </w:tcPr>
          <w:p w:rsidR="00B30B4C" w:rsidRPr="008450CD" w:rsidRDefault="00B30B4C" w:rsidP="002C7E9C">
            <w:pPr>
              <w:pStyle w:val="Heading3"/>
              <w:spacing w:line="360" w:lineRule="auto"/>
              <w:rPr>
                <w:rFonts w:eastAsia="MS Mincho"/>
                <w:b w:val="0"/>
                <w:i w:val="0"/>
                <w:w w:val="110"/>
                <w:szCs w:val="24"/>
              </w:rPr>
            </w:pPr>
            <w:r w:rsidRPr="008450CD">
              <w:rPr>
                <w:rStyle w:val="Strong"/>
                <w:b/>
                <w:i w:val="0"/>
                <w:szCs w:val="24"/>
              </w:rPr>
              <w:t>Permanent Address</w:t>
            </w:r>
          </w:p>
        </w:tc>
        <w:tc>
          <w:tcPr>
            <w:tcW w:w="7228" w:type="dxa"/>
            <w:vAlign w:val="center"/>
          </w:tcPr>
          <w:p w:rsidR="007570DB" w:rsidRPr="008450CD" w:rsidRDefault="007570DB" w:rsidP="002C7E9C">
            <w:pPr>
              <w:spacing w:line="360" w:lineRule="auto"/>
              <w:jc w:val="both"/>
            </w:pPr>
            <w:r w:rsidRPr="008450CD">
              <w:t>At- Dipori, Post- Wadgaon (Rajadi), Ta- Dhamangaon,</w:t>
            </w:r>
          </w:p>
          <w:p w:rsidR="007570DB" w:rsidRPr="008450CD" w:rsidRDefault="007570DB" w:rsidP="002C7E9C">
            <w:pPr>
              <w:spacing w:line="360" w:lineRule="auto"/>
              <w:jc w:val="both"/>
            </w:pPr>
            <w:r w:rsidRPr="008450CD">
              <w:t>Dist- Amravati, Maharashtra, 444709</w:t>
            </w:r>
          </w:p>
        </w:tc>
      </w:tr>
      <w:tr w:rsidR="00B30B4C" w:rsidRPr="008450CD" w:rsidTr="00E06927">
        <w:trPr>
          <w:trHeight w:val="306"/>
        </w:trPr>
        <w:tc>
          <w:tcPr>
            <w:tcW w:w="2290" w:type="dxa"/>
            <w:shd w:val="pct12" w:color="auto" w:fill="FFFFFF"/>
            <w:vAlign w:val="center"/>
          </w:tcPr>
          <w:p w:rsidR="00B30B4C" w:rsidRPr="008450CD" w:rsidRDefault="00B30B4C" w:rsidP="002C7E9C">
            <w:pPr>
              <w:pStyle w:val="Heading3Tahom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D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</w:rPr>
              <w:t>Sex</w:t>
            </w:r>
            <w:r w:rsidRPr="008450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50C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7228" w:type="dxa"/>
            <w:vAlign w:val="center"/>
          </w:tcPr>
          <w:p w:rsidR="00B30B4C" w:rsidRPr="008450CD" w:rsidRDefault="002C7E9C" w:rsidP="002C7E9C">
            <w:pPr>
              <w:pStyle w:val="Heading3"/>
              <w:spacing w:line="360" w:lineRule="auto"/>
              <w:jc w:val="both"/>
              <w:rPr>
                <w:rFonts w:eastAsia="MS Mincho"/>
                <w:b w:val="0"/>
                <w:bCs/>
                <w:i w:val="0"/>
                <w:w w:val="110"/>
                <w:szCs w:val="24"/>
              </w:rPr>
            </w:pPr>
            <w:r>
              <w:rPr>
                <w:rFonts w:eastAsia="MS Mincho"/>
                <w:b w:val="0"/>
                <w:bCs/>
                <w:i w:val="0"/>
                <w:w w:val="110"/>
                <w:szCs w:val="24"/>
              </w:rPr>
              <w:t>Male</w:t>
            </w:r>
          </w:p>
        </w:tc>
      </w:tr>
      <w:tr w:rsidR="00B30B4C" w:rsidRPr="008450CD" w:rsidTr="00E06927">
        <w:trPr>
          <w:trHeight w:val="306"/>
        </w:trPr>
        <w:tc>
          <w:tcPr>
            <w:tcW w:w="2290" w:type="dxa"/>
            <w:shd w:val="pct12" w:color="auto" w:fill="FFFFFF"/>
            <w:vAlign w:val="center"/>
          </w:tcPr>
          <w:p w:rsidR="00B30B4C" w:rsidRPr="008450CD" w:rsidRDefault="00B30B4C" w:rsidP="002C7E9C">
            <w:pPr>
              <w:pStyle w:val="Heading3Tahoma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228" w:type="dxa"/>
            <w:vAlign w:val="center"/>
          </w:tcPr>
          <w:p w:rsidR="00B30B4C" w:rsidRPr="008450CD" w:rsidRDefault="007570DB" w:rsidP="002C7E9C">
            <w:pPr>
              <w:pStyle w:val="Heading3"/>
              <w:spacing w:line="360" w:lineRule="auto"/>
              <w:jc w:val="both"/>
              <w:rPr>
                <w:b w:val="0"/>
                <w:i w:val="0"/>
                <w:szCs w:val="24"/>
              </w:rPr>
            </w:pPr>
            <w:r w:rsidRPr="008450CD">
              <w:rPr>
                <w:b w:val="0"/>
                <w:i w:val="0"/>
                <w:szCs w:val="24"/>
              </w:rPr>
              <w:t>12</w:t>
            </w:r>
            <w:r w:rsidR="00167EA3" w:rsidRPr="008450CD">
              <w:rPr>
                <w:b w:val="0"/>
                <w:i w:val="0"/>
                <w:szCs w:val="24"/>
              </w:rPr>
              <w:t>/</w:t>
            </w:r>
            <w:r w:rsidRPr="008450CD">
              <w:rPr>
                <w:b w:val="0"/>
                <w:i w:val="0"/>
                <w:szCs w:val="24"/>
              </w:rPr>
              <w:t>05</w:t>
            </w:r>
            <w:r w:rsidR="00167EA3" w:rsidRPr="008450CD">
              <w:rPr>
                <w:b w:val="0"/>
                <w:i w:val="0"/>
                <w:szCs w:val="24"/>
              </w:rPr>
              <w:t>/199</w:t>
            </w:r>
            <w:r w:rsidRPr="008450CD">
              <w:rPr>
                <w:b w:val="0"/>
                <w:i w:val="0"/>
                <w:szCs w:val="24"/>
              </w:rPr>
              <w:t>1</w:t>
            </w:r>
            <w:r w:rsidR="00B30B4C" w:rsidRPr="008450CD">
              <w:rPr>
                <w:b w:val="0"/>
                <w:i w:val="0"/>
                <w:szCs w:val="24"/>
              </w:rPr>
              <w:t>.</w:t>
            </w:r>
          </w:p>
        </w:tc>
      </w:tr>
      <w:tr w:rsidR="00B30B4C" w:rsidRPr="008450CD" w:rsidTr="00E06927">
        <w:trPr>
          <w:trHeight w:val="306"/>
        </w:trPr>
        <w:tc>
          <w:tcPr>
            <w:tcW w:w="2290" w:type="dxa"/>
            <w:shd w:val="pct12" w:color="auto" w:fill="FFFFFF"/>
            <w:vAlign w:val="center"/>
          </w:tcPr>
          <w:p w:rsidR="00B30B4C" w:rsidRPr="008450CD" w:rsidRDefault="008F06D4" w:rsidP="002C7E9C">
            <w:pPr>
              <w:pStyle w:val="Heading3Tahoma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7228" w:type="dxa"/>
            <w:vAlign w:val="center"/>
          </w:tcPr>
          <w:p w:rsidR="00B30B4C" w:rsidRPr="008450CD" w:rsidRDefault="008F06D4" w:rsidP="002C7E9C">
            <w:pPr>
              <w:pStyle w:val="Heading3"/>
              <w:spacing w:line="360" w:lineRule="auto"/>
              <w:jc w:val="both"/>
              <w:rPr>
                <w:b w:val="0"/>
                <w:i w:val="0"/>
                <w:szCs w:val="24"/>
              </w:rPr>
            </w:pPr>
            <w:r w:rsidRPr="008450CD">
              <w:rPr>
                <w:b w:val="0"/>
                <w:i w:val="0"/>
                <w:szCs w:val="24"/>
              </w:rPr>
              <w:t>Single</w:t>
            </w:r>
          </w:p>
        </w:tc>
      </w:tr>
      <w:tr w:rsidR="00B30B4C" w:rsidRPr="008450CD" w:rsidTr="00E06927">
        <w:trPr>
          <w:trHeight w:val="306"/>
        </w:trPr>
        <w:tc>
          <w:tcPr>
            <w:tcW w:w="2290" w:type="dxa"/>
            <w:shd w:val="pct12" w:color="auto" w:fill="FFFFFF"/>
            <w:vAlign w:val="center"/>
          </w:tcPr>
          <w:p w:rsidR="00B30B4C" w:rsidRPr="008450CD" w:rsidRDefault="00B30B4C" w:rsidP="002C7E9C">
            <w:pPr>
              <w:pStyle w:val="Heading3"/>
              <w:spacing w:line="360" w:lineRule="auto"/>
              <w:rPr>
                <w:rFonts w:eastAsia="MS Mincho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i w:val="0"/>
                <w:w w:val="110"/>
                <w:szCs w:val="24"/>
              </w:rPr>
              <w:t xml:space="preserve">Languages </w:t>
            </w:r>
          </w:p>
        </w:tc>
        <w:tc>
          <w:tcPr>
            <w:tcW w:w="7228" w:type="dxa"/>
            <w:vAlign w:val="center"/>
          </w:tcPr>
          <w:p w:rsidR="00B30B4C" w:rsidRPr="008450CD" w:rsidRDefault="00B30B4C" w:rsidP="002C7E9C">
            <w:pPr>
              <w:pStyle w:val="Heading3"/>
              <w:spacing w:line="360" w:lineRule="auto"/>
              <w:jc w:val="both"/>
              <w:rPr>
                <w:rFonts w:eastAsia="MS Mincho"/>
                <w:b w:val="0"/>
                <w:i w:val="0"/>
                <w:w w:val="110"/>
                <w:szCs w:val="24"/>
              </w:rPr>
            </w:pPr>
            <w:r w:rsidRPr="008450CD">
              <w:rPr>
                <w:rFonts w:eastAsia="MS Mincho"/>
                <w:b w:val="0"/>
                <w:i w:val="0"/>
                <w:w w:val="110"/>
                <w:szCs w:val="24"/>
              </w:rPr>
              <w:t>English, Hindi, Marathi</w:t>
            </w:r>
            <w:r w:rsidR="00C735AC" w:rsidRPr="008450CD">
              <w:rPr>
                <w:rFonts w:eastAsia="MS Mincho"/>
                <w:b w:val="0"/>
                <w:i w:val="0"/>
                <w:w w:val="110"/>
                <w:szCs w:val="24"/>
              </w:rPr>
              <w:t>.</w:t>
            </w:r>
          </w:p>
        </w:tc>
      </w:tr>
      <w:tr w:rsidR="000F6108" w:rsidRPr="008450CD" w:rsidTr="00E06927">
        <w:trPr>
          <w:trHeight w:val="306"/>
        </w:trPr>
        <w:tc>
          <w:tcPr>
            <w:tcW w:w="2290" w:type="dxa"/>
            <w:shd w:val="pct12" w:color="auto" w:fill="FFFFFF"/>
            <w:vAlign w:val="center"/>
          </w:tcPr>
          <w:p w:rsidR="000F6108" w:rsidRPr="008450CD" w:rsidRDefault="000F6108" w:rsidP="002C7E9C">
            <w:pPr>
              <w:pStyle w:val="Heading3"/>
              <w:spacing w:line="360" w:lineRule="auto"/>
              <w:rPr>
                <w:rFonts w:eastAsia="MS Mincho"/>
                <w:i w:val="0"/>
                <w:w w:val="110"/>
                <w:szCs w:val="24"/>
              </w:rPr>
            </w:pPr>
            <w:r>
              <w:rPr>
                <w:rFonts w:eastAsia="MS Mincho"/>
                <w:i w:val="0"/>
                <w:w w:val="110"/>
                <w:szCs w:val="24"/>
              </w:rPr>
              <w:t xml:space="preserve">Hobbies </w:t>
            </w:r>
          </w:p>
        </w:tc>
        <w:tc>
          <w:tcPr>
            <w:tcW w:w="7228" w:type="dxa"/>
            <w:vAlign w:val="center"/>
          </w:tcPr>
          <w:p w:rsidR="000F6108" w:rsidRPr="008450CD" w:rsidRDefault="002C7E9C" w:rsidP="002C7E9C">
            <w:pPr>
              <w:pStyle w:val="Heading3"/>
              <w:spacing w:line="360" w:lineRule="auto"/>
              <w:jc w:val="both"/>
              <w:rPr>
                <w:rFonts w:eastAsia="MS Mincho"/>
                <w:b w:val="0"/>
                <w:i w:val="0"/>
                <w:w w:val="110"/>
                <w:szCs w:val="24"/>
              </w:rPr>
            </w:pPr>
            <w:r>
              <w:rPr>
                <w:rFonts w:eastAsia="MS Mincho"/>
                <w:b w:val="0"/>
                <w:i w:val="0"/>
                <w:w w:val="110"/>
                <w:szCs w:val="24"/>
              </w:rPr>
              <w:t>Playing Cricket, Kabbadi, Swimming, Listing Music</w:t>
            </w:r>
          </w:p>
        </w:tc>
      </w:tr>
    </w:tbl>
    <w:p w:rsidR="00B30B4C" w:rsidRDefault="00B30B4C" w:rsidP="00B30B4C">
      <w:pPr>
        <w:pStyle w:val="ListParagraph"/>
        <w:jc w:val="both"/>
      </w:pPr>
    </w:p>
    <w:p w:rsidR="002C7E9C" w:rsidRPr="008450CD" w:rsidRDefault="002C7E9C" w:rsidP="00B30B4C">
      <w:pPr>
        <w:pStyle w:val="ListParagraph"/>
        <w:jc w:val="both"/>
      </w:pPr>
    </w:p>
    <w:p w:rsidR="003E06DC" w:rsidRPr="003A016D" w:rsidRDefault="000E74A3" w:rsidP="00727EC4">
      <w:r w:rsidRPr="002C2137">
        <w:t xml:space="preserve">I </w:t>
      </w:r>
      <w:r w:rsidR="00EB522A">
        <w:t>am Chemical Engineer and I strongly believe in “Process and Project Management”</w:t>
      </w:r>
      <w:r w:rsidRPr="002C2137">
        <w:t xml:space="preserve">. </w:t>
      </w:r>
      <w:r w:rsidR="003A016D">
        <w:t>I am leader and good at managing team. Being a kabbadi player I am good team player and manage team building with precise communication skill.</w:t>
      </w:r>
      <w:r w:rsidR="003A016D" w:rsidRPr="002C2137">
        <w:br/>
      </w:r>
      <w:r w:rsidRPr="002C2137">
        <w:rPr>
          <w:sz w:val="22"/>
        </w:rPr>
        <w:t>I hereby declare that the information furnished above is true to the best of my knowledge.</w:t>
      </w:r>
    </w:p>
    <w:p w:rsidR="000E74A3" w:rsidRDefault="000E74A3" w:rsidP="00727EC4">
      <w:pPr>
        <w:rPr>
          <w:sz w:val="22"/>
        </w:rPr>
      </w:pPr>
    </w:p>
    <w:p w:rsidR="000E74A3" w:rsidRPr="008450CD" w:rsidRDefault="000E74A3" w:rsidP="00727EC4">
      <w:pPr>
        <w:rPr>
          <w:bCs/>
        </w:rPr>
      </w:pPr>
    </w:p>
    <w:p w:rsidR="00727EC4" w:rsidRPr="008450CD" w:rsidRDefault="00522482" w:rsidP="00845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</w:tabs>
        <w:spacing w:line="276" w:lineRule="auto"/>
        <w:rPr>
          <w:bCs/>
        </w:rPr>
      </w:pPr>
      <w:r>
        <w:rPr>
          <w:bCs/>
          <w:noProof/>
        </w:rPr>
        <w:pict>
          <v:line id="Straight Connector 1" o:spid="_x0000_s1026" style="position:absolute;z-index:251659264;visibility:visible;mso-wrap-distance-top:-3e-5mm;mso-wrap-distance-bottom:-3e-5mm;mso-width-relative:margin" from="328.55pt,7.95pt" to="415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" strokecolor="black [3040]">
            <o:lock v:ext="edit" shapetype="f"/>
          </v:line>
        </w:pict>
      </w:r>
      <w:r w:rsidR="001C2514" w:rsidRPr="008450CD">
        <w:rPr>
          <w:bCs/>
        </w:rPr>
        <w:t xml:space="preserve">Date: </w:t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45C1F">
        <w:rPr>
          <w:bCs/>
        </w:rPr>
        <w:t xml:space="preserve">                                          Signature </w:t>
      </w:r>
      <w:r w:rsidR="00845C1F">
        <w:rPr>
          <w:bCs/>
        </w:rPr>
        <w:softHyphen/>
      </w:r>
      <w:r w:rsidR="00845C1F">
        <w:rPr>
          <w:bCs/>
        </w:rPr>
        <w:softHyphen/>
      </w:r>
      <w:r w:rsidR="00845C1F">
        <w:rPr>
          <w:bCs/>
        </w:rPr>
        <w:softHyphen/>
      </w:r>
    </w:p>
    <w:p w:rsidR="00B30B4C" w:rsidRPr="008450CD" w:rsidRDefault="00727EC4" w:rsidP="002C7E9C">
      <w:pPr>
        <w:spacing w:line="276" w:lineRule="auto"/>
      </w:pPr>
      <w:r w:rsidRPr="008450CD">
        <w:rPr>
          <w:bCs/>
        </w:rPr>
        <w:t xml:space="preserve">Place:  </w:t>
      </w:r>
      <w:r w:rsidRPr="008450CD">
        <w:rPr>
          <w:bCs/>
        </w:rPr>
        <w:tab/>
      </w:r>
      <w:r w:rsidR="00E81D21" w:rsidRPr="008450CD">
        <w:rPr>
          <w:bCs/>
        </w:rPr>
        <w:tab/>
      </w:r>
      <w:r w:rsidR="00E81D21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F06D4" w:rsidRPr="008450CD">
        <w:rPr>
          <w:bCs/>
        </w:rPr>
        <w:tab/>
      </w:r>
      <w:r w:rsidR="00845C1F">
        <w:rPr>
          <w:bCs/>
        </w:rPr>
        <w:t xml:space="preserve">          </w:t>
      </w:r>
      <w:r w:rsidR="006B6FCE" w:rsidRPr="008450CD">
        <w:rPr>
          <w:bCs/>
        </w:rPr>
        <w:t>(</w:t>
      </w:r>
      <w:r w:rsidR="008F06D4" w:rsidRPr="008450CD">
        <w:rPr>
          <w:bCs/>
        </w:rPr>
        <w:t>Vaibhav G. Varhade)</w:t>
      </w:r>
    </w:p>
    <w:sectPr w:rsidR="00B30B4C" w:rsidRPr="008450CD" w:rsidSect="00773871">
      <w:pgSz w:w="11906" w:h="16838"/>
      <w:pgMar w:top="720" w:right="1196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CD" w:rsidRPr="00633839" w:rsidRDefault="00C574CD" w:rsidP="00633839">
      <w:pPr>
        <w:pStyle w:val="Heading3"/>
        <w:rPr>
          <w:b w:val="0"/>
          <w:i w:val="0"/>
          <w:iCs w:val="0"/>
          <w:szCs w:val="24"/>
        </w:rPr>
      </w:pPr>
      <w:r>
        <w:separator/>
      </w:r>
    </w:p>
  </w:endnote>
  <w:endnote w:type="continuationSeparator" w:id="1">
    <w:p w:rsidR="00C574CD" w:rsidRPr="00633839" w:rsidRDefault="00C574CD" w:rsidP="00633839">
      <w:pPr>
        <w:pStyle w:val="Heading3"/>
        <w:rPr>
          <w:b w:val="0"/>
          <w:i w:val="0"/>
          <w:iCs w:val="0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CD" w:rsidRPr="00633839" w:rsidRDefault="00C574CD" w:rsidP="00633839">
      <w:pPr>
        <w:pStyle w:val="Heading3"/>
        <w:rPr>
          <w:b w:val="0"/>
          <w:i w:val="0"/>
          <w:iCs w:val="0"/>
          <w:szCs w:val="24"/>
        </w:rPr>
      </w:pPr>
      <w:r>
        <w:separator/>
      </w:r>
    </w:p>
  </w:footnote>
  <w:footnote w:type="continuationSeparator" w:id="1">
    <w:p w:rsidR="00C574CD" w:rsidRPr="00633839" w:rsidRDefault="00C574CD" w:rsidP="00633839">
      <w:pPr>
        <w:pStyle w:val="Heading3"/>
        <w:rPr>
          <w:b w:val="0"/>
          <w:i w:val="0"/>
          <w:iCs w:val="0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289"/>
    <w:multiLevelType w:val="hybridMultilevel"/>
    <w:tmpl w:val="DD38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07E7"/>
    <w:multiLevelType w:val="hybridMultilevel"/>
    <w:tmpl w:val="9124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984"/>
    <w:multiLevelType w:val="hybridMultilevel"/>
    <w:tmpl w:val="1B68D8CC"/>
    <w:lvl w:ilvl="0" w:tplc="7C8A274C">
      <w:start w:val="1"/>
      <w:numFmt w:val="bullet"/>
      <w:pStyle w:val="par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22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C9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7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00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94B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ED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E2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AE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532C7"/>
    <w:multiLevelType w:val="hybridMultilevel"/>
    <w:tmpl w:val="143A74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CCA62DF"/>
    <w:multiLevelType w:val="hybridMultilevel"/>
    <w:tmpl w:val="033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3172E"/>
    <w:multiLevelType w:val="hybridMultilevel"/>
    <w:tmpl w:val="0A7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877E9"/>
    <w:multiLevelType w:val="hybridMultilevel"/>
    <w:tmpl w:val="D7F42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61E1D"/>
    <w:multiLevelType w:val="hybridMultilevel"/>
    <w:tmpl w:val="782CC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A6287"/>
    <w:multiLevelType w:val="hybridMultilevel"/>
    <w:tmpl w:val="4F4ED26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BED3DAE"/>
    <w:multiLevelType w:val="hybridMultilevel"/>
    <w:tmpl w:val="4A029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30B4C"/>
    <w:rsid w:val="000001F3"/>
    <w:rsid w:val="000118B3"/>
    <w:rsid w:val="0002216A"/>
    <w:rsid w:val="000434B1"/>
    <w:rsid w:val="000655A6"/>
    <w:rsid w:val="0006654F"/>
    <w:rsid w:val="00076BFA"/>
    <w:rsid w:val="00086C08"/>
    <w:rsid w:val="00087E6F"/>
    <w:rsid w:val="00092253"/>
    <w:rsid w:val="0009539E"/>
    <w:rsid w:val="000A3D9E"/>
    <w:rsid w:val="000A40FC"/>
    <w:rsid w:val="000A7578"/>
    <w:rsid w:val="000B36ED"/>
    <w:rsid w:val="000B51BB"/>
    <w:rsid w:val="000C3ABB"/>
    <w:rsid w:val="000E74A3"/>
    <w:rsid w:val="000F6108"/>
    <w:rsid w:val="00100ACC"/>
    <w:rsid w:val="0010703C"/>
    <w:rsid w:val="00110BB1"/>
    <w:rsid w:val="00117B48"/>
    <w:rsid w:val="00143B80"/>
    <w:rsid w:val="0015534F"/>
    <w:rsid w:val="00164D40"/>
    <w:rsid w:val="00164E7B"/>
    <w:rsid w:val="00167EA3"/>
    <w:rsid w:val="00173499"/>
    <w:rsid w:val="00177E07"/>
    <w:rsid w:val="00180B77"/>
    <w:rsid w:val="001929FC"/>
    <w:rsid w:val="00195A3B"/>
    <w:rsid w:val="001A1792"/>
    <w:rsid w:val="001B0C27"/>
    <w:rsid w:val="001C2514"/>
    <w:rsid w:val="001C5871"/>
    <w:rsid w:val="001E2C7B"/>
    <w:rsid w:val="001F1641"/>
    <w:rsid w:val="002063E7"/>
    <w:rsid w:val="002104F5"/>
    <w:rsid w:val="002212AB"/>
    <w:rsid w:val="0023694A"/>
    <w:rsid w:val="00241EA1"/>
    <w:rsid w:val="00252FE9"/>
    <w:rsid w:val="00253B9B"/>
    <w:rsid w:val="002621E3"/>
    <w:rsid w:val="00270786"/>
    <w:rsid w:val="002778B0"/>
    <w:rsid w:val="002803ED"/>
    <w:rsid w:val="00280572"/>
    <w:rsid w:val="002826CD"/>
    <w:rsid w:val="0029171F"/>
    <w:rsid w:val="00293283"/>
    <w:rsid w:val="00294E0B"/>
    <w:rsid w:val="002A68A4"/>
    <w:rsid w:val="002B2343"/>
    <w:rsid w:val="002C7E9C"/>
    <w:rsid w:val="002D74C3"/>
    <w:rsid w:val="003040A4"/>
    <w:rsid w:val="00307328"/>
    <w:rsid w:val="003149E4"/>
    <w:rsid w:val="003261D5"/>
    <w:rsid w:val="0034550C"/>
    <w:rsid w:val="003606E8"/>
    <w:rsid w:val="003A016D"/>
    <w:rsid w:val="003A0B2D"/>
    <w:rsid w:val="003A0ED8"/>
    <w:rsid w:val="003A16EA"/>
    <w:rsid w:val="003B089A"/>
    <w:rsid w:val="003C51E3"/>
    <w:rsid w:val="003C545A"/>
    <w:rsid w:val="003D1CBE"/>
    <w:rsid w:val="003D31F8"/>
    <w:rsid w:val="003E06DC"/>
    <w:rsid w:val="003E2365"/>
    <w:rsid w:val="003E5AFD"/>
    <w:rsid w:val="003E71E7"/>
    <w:rsid w:val="00406F82"/>
    <w:rsid w:val="00410566"/>
    <w:rsid w:val="00417751"/>
    <w:rsid w:val="004303EF"/>
    <w:rsid w:val="0043433E"/>
    <w:rsid w:val="00440CD9"/>
    <w:rsid w:val="00450D7C"/>
    <w:rsid w:val="004556C3"/>
    <w:rsid w:val="0047396D"/>
    <w:rsid w:val="00495020"/>
    <w:rsid w:val="004B4E6E"/>
    <w:rsid w:val="004C2F96"/>
    <w:rsid w:val="004C5804"/>
    <w:rsid w:val="004D2C85"/>
    <w:rsid w:val="004D5C3E"/>
    <w:rsid w:val="004D610F"/>
    <w:rsid w:val="004E289A"/>
    <w:rsid w:val="005024A2"/>
    <w:rsid w:val="00504FD0"/>
    <w:rsid w:val="00513FA1"/>
    <w:rsid w:val="00522482"/>
    <w:rsid w:val="00533F0E"/>
    <w:rsid w:val="00540602"/>
    <w:rsid w:val="005418F7"/>
    <w:rsid w:val="00545178"/>
    <w:rsid w:val="005452AE"/>
    <w:rsid w:val="0054704A"/>
    <w:rsid w:val="00554956"/>
    <w:rsid w:val="00567281"/>
    <w:rsid w:val="00572CA2"/>
    <w:rsid w:val="00573CCE"/>
    <w:rsid w:val="00581961"/>
    <w:rsid w:val="005A7215"/>
    <w:rsid w:val="005B18EC"/>
    <w:rsid w:val="005B53E7"/>
    <w:rsid w:val="005C5114"/>
    <w:rsid w:val="005C618C"/>
    <w:rsid w:val="005E6378"/>
    <w:rsid w:val="005E6449"/>
    <w:rsid w:val="005E6DBC"/>
    <w:rsid w:val="005F223B"/>
    <w:rsid w:val="005F7B41"/>
    <w:rsid w:val="0060040F"/>
    <w:rsid w:val="00600EB0"/>
    <w:rsid w:val="00621167"/>
    <w:rsid w:val="00633839"/>
    <w:rsid w:val="00657439"/>
    <w:rsid w:val="00661734"/>
    <w:rsid w:val="006728FA"/>
    <w:rsid w:val="00672B08"/>
    <w:rsid w:val="00684E4F"/>
    <w:rsid w:val="00691BBC"/>
    <w:rsid w:val="006B1332"/>
    <w:rsid w:val="006B1AA4"/>
    <w:rsid w:val="006B6FCE"/>
    <w:rsid w:val="006C58BF"/>
    <w:rsid w:val="006D365C"/>
    <w:rsid w:val="006E02C0"/>
    <w:rsid w:val="006F06C4"/>
    <w:rsid w:val="0070026A"/>
    <w:rsid w:val="00701BDB"/>
    <w:rsid w:val="00706C53"/>
    <w:rsid w:val="00710608"/>
    <w:rsid w:val="00715D5B"/>
    <w:rsid w:val="007238C3"/>
    <w:rsid w:val="00727EC4"/>
    <w:rsid w:val="00732011"/>
    <w:rsid w:val="007347F7"/>
    <w:rsid w:val="00740004"/>
    <w:rsid w:val="00750B34"/>
    <w:rsid w:val="00752FDC"/>
    <w:rsid w:val="00756584"/>
    <w:rsid w:val="007570DB"/>
    <w:rsid w:val="007576C9"/>
    <w:rsid w:val="00761CBF"/>
    <w:rsid w:val="00767312"/>
    <w:rsid w:val="0077076D"/>
    <w:rsid w:val="00771ED0"/>
    <w:rsid w:val="00772184"/>
    <w:rsid w:val="00773871"/>
    <w:rsid w:val="00775D90"/>
    <w:rsid w:val="00786764"/>
    <w:rsid w:val="007A20ED"/>
    <w:rsid w:val="007A4A31"/>
    <w:rsid w:val="007A7216"/>
    <w:rsid w:val="007C42AC"/>
    <w:rsid w:val="007D53E2"/>
    <w:rsid w:val="007D74E3"/>
    <w:rsid w:val="007E7B1E"/>
    <w:rsid w:val="007F2B87"/>
    <w:rsid w:val="00804519"/>
    <w:rsid w:val="00805611"/>
    <w:rsid w:val="00811E32"/>
    <w:rsid w:val="00816B16"/>
    <w:rsid w:val="00837502"/>
    <w:rsid w:val="008450CD"/>
    <w:rsid w:val="00845C1F"/>
    <w:rsid w:val="00852D51"/>
    <w:rsid w:val="008674E3"/>
    <w:rsid w:val="00875B38"/>
    <w:rsid w:val="00886133"/>
    <w:rsid w:val="0089210C"/>
    <w:rsid w:val="008A31E4"/>
    <w:rsid w:val="008B58DA"/>
    <w:rsid w:val="008B5900"/>
    <w:rsid w:val="008C5199"/>
    <w:rsid w:val="008D0517"/>
    <w:rsid w:val="008D4A7B"/>
    <w:rsid w:val="008E3924"/>
    <w:rsid w:val="008F06D4"/>
    <w:rsid w:val="008F1B8D"/>
    <w:rsid w:val="008F4B77"/>
    <w:rsid w:val="008F62EF"/>
    <w:rsid w:val="00903EA6"/>
    <w:rsid w:val="00913D3F"/>
    <w:rsid w:val="00922FD5"/>
    <w:rsid w:val="00924391"/>
    <w:rsid w:val="00924C02"/>
    <w:rsid w:val="00953972"/>
    <w:rsid w:val="00954B97"/>
    <w:rsid w:val="0098233C"/>
    <w:rsid w:val="009858DA"/>
    <w:rsid w:val="00995D88"/>
    <w:rsid w:val="009B0B4F"/>
    <w:rsid w:val="009B6183"/>
    <w:rsid w:val="009D0FB6"/>
    <w:rsid w:val="009D6262"/>
    <w:rsid w:val="009E65C9"/>
    <w:rsid w:val="009F51C2"/>
    <w:rsid w:val="009F64B7"/>
    <w:rsid w:val="00A06459"/>
    <w:rsid w:val="00A14C79"/>
    <w:rsid w:val="00A16D11"/>
    <w:rsid w:val="00A17D6C"/>
    <w:rsid w:val="00A17E8E"/>
    <w:rsid w:val="00A32170"/>
    <w:rsid w:val="00A36B6A"/>
    <w:rsid w:val="00A37C09"/>
    <w:rsid w:val="00A40E9E"/>
    <w:rsid w:val="00A410E8"/>
    <w:rsid w:val="00A477C1"/>
    <w:rsid w:val="00A47A1B"/>
    <w:rsid w:val="00A50E76"/>
    <w:rsid w:val="00A5386D"/>
    <w:rsid w:val="00A56EF5"/>
    <w:rsid w:val="00A574C1"/>
    <w:rsid w:val="00A64774"/>
    <w:rsid w:val="00A73DD8"/>
    <w:rsid w:val="00A82FBF"/>
    <w:rsid w:val="00A93833"/>
    <w:rsid w:val="00A97669"/>
    <w:rsid w:val="00AA1AC3"/>
    <w:rsid w:val="00AB051A"/>
    <w:rsid w:val="00AB2292"/>
    <w:rsid w:val="00AB747D"/>
    <w:rsid w:val="00AC4221"/>
    <w:rsid w:val="00AD64A6"/>
    <w:rsid w:val="00AE084D"/>
    <w:rsid w:val="00AE227B"/>
    <w:rsid w:val="00AF03C9"/>
    <w:rsid w:val="00AF06EE"/>
    <w:rsid w:val="00AF40A1"/>
    <w:rsid w:val="00AF7BF4"/>
    <w:rsid w:val="00B05632"/>
    <w:rsid w:val="00B13E65"/>
    <w:rsid w:val="00B30B4C"/>
    <w:rsid w:val="00B34544"/>
    <w:rsid w:val="00B43040"/>
    <w:rsid w:val="00B442CA"/>
    <w:rsid w:val="00B5173D"/>
    <w:rsid w:val="00B62F19"/>
    <w:rsid w:val="00B6333D"/>
    <w:rsid w:val="00B81DCB"/>
    <w:rsid w:val="00B82E10"/>
    <w:rsid w:val="00B93D99"/>
    <w:rsid w:val="00BA2003"/>
    <w:rsid w:val="00BA32FD"/>
    <w:rsid w:val="00BA4F62"/>
    <w:rsid w:val="00BA799B"/>
    <w:rsid w:val="00BA7C8D"/>
    <w:rsid w:val="00BC20EF"/>
    <w:rsid w:val="00BC526E"/>
    <w:rsid w:val="00C00A6C"/>
    <w:rsid w:val="00C11FF1"/>
    <w:rsid w:val="00C14044"/>
    <w:rsid w:val="00C14664"/>
    <w:rsid w:val="00C23733"/>
    <w:rsid w:val="00C33229"/>
    <w:rsid w:val="00C41E28"/>
    <w:rsid w:val="00C4246A"/>
    <w:rsid w:val="00C43754"/>
    <w:rsid w:val="00C53747"/>
    <w:rsid w:val="00C574CD"/>
    <w:rsid w:val="00C667D1"/>
    <w:rsid w:val="00C70668"/>
    <w:rsid w:val="00C72D9F"/>
    <w:rsid w:val="00C735AC"/>
    <w:rsid w:val="00C7786E"/>
    <w:rsid w:val="00C877BB"/>
    <w:rsid w:val="00C90AEE"/>
    <w:rsid w:val="00CA3364"/>
    <w:rsid w:val="00CC11DD"/>
    <w:rsid w:val="00CC2E83"/>
    <w:rsid w:val="00CD041A"/>
    <w:rsid w:val="00CD4F4C"/>
    <w:rsid w:val="00CD5913"/>
    <w:rsid w:val="00CE1826"/>
    <w:rsid w:val="00CF0085"/>
    <w:rsid w:val="00CF0670"/>
    <w:rsid w:val="00D04AB3"/>
    <w:rsid w:val="00D06616"/>
    <w:rsid w:val="00D07F40"/>
    <w:rsid w:val="00D1321C"/>
    <w:rsid w:val="00D17D0D"/>
    <w:rsid w:val="00D60ECE"/>
    <w:rsid w:val="00D704D1"/>
    <w:rsid w:val="00D82A56"/>
    <w:rsid w:val="00D91BDC"/>
    <w:rsid w:val="00DC68AD"/>
    <w:rsid w:val="00DD13F8"/>
    <w:rsid w:val="00DD14C4"/>
    <w:rsid w:val="00DD176A"/>
    <w:rsid w:val="00DD476D"/>
    <w:rsid w:val="00DF3E53"/>
    <w:rsid w:val="00E00806"/>
    <w:rsid w:val="00E015D8"/>
    <w:rsid w:val="00E02710"/>
    <w:rsid w:val="00E03387"/>
    <w:rsid w:val="00E06927"/>
    <w:rsid w:val="00E07767"/>
    <w:rsid w:val="00E1369F"/>
    <w:rsid w:val="00E31FBA"/>
    <w:rsid w:val="00E33A5E"/>
    <w:rsid w:val="00E351F3"/>
    <w:rsid w:val="00E372F7"/>
    <w:rsid w:val="00E45316"/>
    <w:rsid w:val="00E51081"/>
    <w:rsid w:val="00E732C4"/>
    <w:rsid w:val="00E73EC1"/>
    <w:rsid w:val="00E747AB"/>
    <w:rsid w:val="00E80189"/>
    <w:rsid w:val="00E81D21"/>
    <w:rsid w:val="00E83977"/>
    <w:rsid w:val="00E85067"/>
    <w:rsid w:val="00E90A89"/>
    <w:rsid w:val="00EA407C"/>
    <w:rsid w:val="00EB522A"/>
    <w:rsid w:val="00EC7A25"/>
    <w:rsid w:val="00ED001F"/>
    <w:rsid w:val="00ED25F2"/>
    <w:rsid w:val="00ED6D64"/>
    <w:rsid w:val="00EE0BBB"/>
    <w:rsid w:val="00EE2E35"/>
    <w:rsid w:val="00EF020F"/>
    <w:rsid w:val="00F0065F"/>
    <w:rsid w:val="00F00F4A"/>
    <w:rsid w:val="00F048E3"/>
    <w:rsid w:val="00F149F4"/>
    <w:rsid w:val="00F14ACE"/>
    <w:rsid w:val="00F22212"/>
    <w:rsid w:val="00F2574C"/>
    <w:rsid w:val="00F25936"/>
    <w:rsid w:val="00F362C5"/>
    <w:rsid w:val="00F567BC"/>
    <w:rsid w:val="00F606B5"/>
    <w:rsid w:val="00F60F2F"/>
    <w:rsid w:val="00F61B77"/>
    <w:rsid w:val="00F72211"/>
    <w:rsid w:val="00F818DD"/>
    <w:rsid w:val="00F81CFC"/>
    <w:rsid w:val="00F93098"/>
    <w:rsid w:val="00F94A18"/>
    <w:rsid w:val="00F97C90"/>
    <w:rsid w:val="00FC1DA9"/>
    <w:rsid w:val="00FC324D"/>
    <w:rsid w:val="00FC5A24"/>
    <w:rsid w:val="00FC6D48"/>
    <w:rsid w:val="00FE6172"/>
    <w:rsid w:val="00FF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7BC"/>
    <w:pPr>
      <w:keepNext/>
      <w:framePr w:hSpace="180" w:wrap="around" w:vAnchor="text" w:hAnchor="margin" w:y="117"/>
      <w:jc w:val="center"/>
      <w:outlineLvl w:val="1"/>
    </w:pPr>
    <w:rPr>
      <w:rFonts w:ascii="Verdana" w:hAnsi="Verdan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B30B4C"/>
    <w:pPr>
      <w:keepNext/>
      <w:widowControl w:val="0"/>
      <w:suppressAutoHyphens/>
      <w:outlineLvl w:val="2"/>
    </w:pPr>
    <w:rPr>
      <w:b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B30B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B4C"/>
    <w:rPr>
      <w:rFonts w:ascii="Times New Roman" w:eastAsia="Times New Roman" w:hAnsi="Times New Roman" w:cs="Times New Roman"/>
      <w:b/>
      <w:i/>
      <w:i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30B4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B30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0B4C"/>
    <w:rPr>
      <w:rFonts w:ascii="Courier New" w:eastAsia="Courier New" w:hAnsi="Courier New" w:cs="Times New Roman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30B4C"/>
    <w:rPr>
      <w:color w:val="0000FF"/>
      <w:u w:val="single"/>
    </w:rPr>
  </w:style>
  <w:style w:type="character" w:styleId="Strong">
    <w:name w:val="Strong"/>
    <w:basedOn w:val="DefaultParagraphFont"/>
    <w:qFormat/>
    <w:rsid w:val="00B30B4C"/>
    <w:rPr>
      <w:b/>
      <w:bCs/>
    </w:rPr>
  </w:style>
  <w:style w:type="paragraph" w:customStyle="1" w:styleId="Heading3Tahoma">
    <w:name w:val="Heading 3 + Tahoma"/>
    <w:aliases w:val="10 pt,Not Italic,Character scale: 110%"/>
    <w:basedOn w:val="Normal"/>
    <w:rsid w:val="00B30B4C"/>
    <w:pPr>
      <w:tabs>
        <w:tab w:val="left" w:pos="2160"/>
      </w:tabs>
      <w:ind w:left="-360" w:firstLine="36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30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6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922FD5"/>
    <w:pPr>
      <w:spacing w:after="0" w:line="240" w:lineRule="auto"/>
    </w:pPr>
    <w:rPr>
      <w:lang w:val="en-US"/>
    </w:rPr>
  </w:style>
  <w:style w:type="paragraph" w:customStyle="1" w:styleId="para1">
    <w:name w:val="para1"/>
    <w:basedOn w:val="Normal"/>
    <w:rsid w:val="009B6183"/>
    <w:pPr>
      <w:numPr>
        <w:numId w:val="6"/>
      </w:numPr>
      <w:tabs>
        <w:tab w:val="clear" w:pos="720"/>
        <w:tab w:val="num" w:pos="330"/>
      </w:tabs>
      <w:ind w:left="440" w:hanging="330"/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B61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8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8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8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8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7BC"/>
    <w:rPr>
      <w:rFonts w:ascii="Verdana" w:eastAsia="Times New Roman" w:hAnsi="Verdana" w:cs="Times New Roman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4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7BC"/>
    <w:pPr>
      <w:keepNext/>
      <w:framePr w:hSpace="180" w:wrap="around" w:vAnchor="text" w:hAnchor="margin" w:y="117"/>
      <w:jc w:val="center"/>
      <w:outlineLvl w:val="1"/>
    </w:pPr>
    <w:rPr>
      <w:rFonts w:ascii="Verdana" w:hAnsi="Verdan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B30B4C"/>
    <w:pPr>
      <w:keepNext/>
      <w:widowControl w:val="0"/>
      <w:suppressAutoHyphens/>
      <w:outlineLvl w:val="2"/>
    </w:pPr>
    <w:rPr>
      <w:b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B30B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B4C"/>
    <w:rPr>
      <w:rFonts w:ascii="Times New Roman" w:eastAsia="Times New Roman" w:hAnsi="Times New Roman" w:cs="Times New Roman"/>
      <w:b/>
      <w:i/>
      <w:i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30B4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B30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0B4C"/>
    <w:rPr>
      <w:rFonts w:ascii="Courier New" w:eastAsia="Courier New" w:hAnsi="Courier New" w:cs="Times New Roman"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30B4C"/>
    <w:rPr>
      <w:color w:val="0000FF"/>
      <w:u w:val="single"/>
    </w:rPr>
  </w:style>
  <w:style w:type="character" w:styleId="Strong">
    <w:name w:val="Strong"/>
    <w:basedOn w:val="DefaultParagraphFont"/>
    <w:qFormat/>
    <w:rsid w:val="00B30B4C"/>
    <w:rPr>
      <w:b/>
      <w:bCs/>
    </w:rPr>
  </w:style>
  <w:style w:type="paragraph" w:customStyle="1" w:styleId="Heading3Tahoma">
    <w:name w:val="Heading 3 + Tahoma"/>
    <w:aliases w:val="10 pt,Not Italic,Character scale: 110%"/>
    <w:basedOn w:val="Normal"/>
    <w:rsid w:val="00B30B4C"/>
    <w:pPr>
      <w:tabs>
        <w:tab w:val="left" w:pos="2160"/>
      </w:tabs>
      <w:ind w:left="-360" w:firstLine="36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30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6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922FD5"/>
    <w:pPr>
      <w:spacing w:after="0" w:line="240" w:lineRule="auto"/>
    </w:pPr>
    <w:rPr>
      <w:lang w:val="en-US"/>
    </w:rPr>
  </w:style>
  <w:style w:type="paragraph" w:customStyle="1" w:styleId="para1">
    <w:name w:val="para1"/>
    <w:basedOn w:val="Normal"/>
    <w:rsid w:val="009B6183"/>
    <w:pPr>
      <w:numPr>
        <w:numId w:val="6"/>
      </w:numPr>
      <w:tabs>
        <w:tab w:val="clear" w:pos="720"/>
        <w:tab w:val="num" w:pos="330"/>
      </w:tabs>
      <w:ind w:left="440" w:hanging="330"/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B61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8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8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8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8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67BC"/>
    <w:rPr>
      <w:rFonts w:ascii="Verdana" w:eastAsia="Times New Roman" w:hAnsi="Verdana" w:cs="Times New Roman"/>
      <w:b/>
      <w:bCs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9A05-F156-4545-A682-26D866A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user</cp:lastModifiedBy>
  <cp:revision>67</cp:revision>
  <dcterms:created xsi:type="dcterms:W3CDTF">2014-08-29T05:18:00Z</dcterms:created>
  <dcterms:modified xsi:type="dcterms:W3CDTF">2017-06-25T06:25:00Z</dcterms:modified>
</cp:coreProperties>
</file>